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D5516" w14:textId="77777777" w:rsidR="00056244" w:rsidRPr="009908BC" w:rsidRDefault="00056244" w:rsidP="001A6BFF">
      <w:pPr>
        <w:tabs>
          <w:tab w:val="left" w:pos="7200"/>
        </w:tabs>
        <w:rPr>
          <w:b/>
          <w:sz w:val="52"/>
          <w:szCs w:val="52"/>
        </w:rPr>
      </w:pPr>
    </w:p>
    <w:p w14:paraId="1FD5E411" w14:textId="77777777" w:rsidR="00056244" w:rsidRPr="009908BC" w:rsidRDefault="00056244" w:rsidP="00A310AB">
      <w:pPr>
        <w:tabs>
          <w:tab w:val="left" w:pos="7200"/>
        </w:tabs>
        <w:jc w:val="center"/>
        <w:rPr>
          <w:b/>
          <w:sz w:val="52"/>
          <w:szCs w:val="52"/>
        </w:rPr>
      </w:pPr>
    </w:p>
    <w:p w14:paraId="6B9B270E" w14:textId="77777777" w:rsidR="00056244" w:rsidRPr="009908BC" w:rsidRDefault="00056244" w:rsidP="00A310AB">
      <w:pPr>
        <w:tabs>
          <w:tab w:val="left" w:pos="7200"/>
        </w:tabs>
        <w:jc w:val="center"/>
        <w:rPr>
          <w:b/>
          <w:sz w:val="52"/>
          <w:szCs w:val="52"/>
        </w:rPr>
      </w:pPr>
    </w:p>
    <w:p w14:paraId="4DEF67C0" w14:textId="2A08932F" w:rsidR="00056244" w:rsidRDefault="00B80501" w:rsidP="00553AA3">
      <w:pPr>
        <w:tabs>
          <w:tab w:val="left" w:pos="7200"/>
        </w:tabs>
        <w:jc w:val="center"/>
        <w:rPr>
          <w:b/>
          <w:sz w:val="52"/>
          <w:szCs w:val="52"/>
        </w:rPr>
      </w:pPr>
      <w:r w:rsidRPr="009908BC">
        <w:rPr>
          <w:b/>
          <w:sz w:val="52"/>
          <w:szCs w:val="52"/>
        </w:rPr>
        <w:t>Ajánlat</w:t>
      </w:r>
      <w:r w:rsidR="00C65296">
        <w:rPr>
          <w:b/>
          <w:sz w:val="52"/>
          <w:szCs w:val="52"/>
        </w:rPr>
        <w:t>tétel</w:t>
      </w:r>
      <w:r w:rsidR="005A6B1C" w:rsidRPr="009908BC">
        <w:rPr>
          <w:b/>
          <w:sz w:val="52"/>
          <w:szCs w:val="52"/>
        </w:rPr>
        <w:t xml:space="preserve">i </w:t>
      </w:r>
      <w:r w:rsidR="007E2933">
        <w:rPr>
          <w:b/>
          <w:sz w:val="52"/>
          <w:szCs w:val="52"/>
        </w:rPr>
        <w:t>felhívás</w:t>
      </w:r>
    </w:p>
    <w:p w14:paraId="746C1A3F" w14:textId="77777777" w:rsidR="00056244" w:rsidRPr="009908BC" w:rsidRDefault="00056244" w:rsidP="00A310AB">
      <w:pPr>
        <w:tabs>
          <w:tab w:val="left" w:pos="7200"/>
        </w:tabs>
        <w:jc w:val="center"/>
        <w:rPr>
          <w:b/>
          <w:sz w:val="36"/>
          <w:szCs w:val="36"/>
        </w:rPr>
      </w:pPr>
    </w:p>
    <w:p w14:paraId="7237D97F" w14:textId="77777777" w:rsidR="00056244" w:rsidRPr="009908BC" w:rsidRDefault="00056244" w:rsidP="00A310AB">
      <w:pPr>
        <w:tabs>
          <w:tab w:val="left" w:pos="7200"/>
        </w:tabs>
        <w:jc w:val="center"/>
        <w:rPr>
          <w:b/>
          <w:sz w:val="36"/>
          <w:szCs w:val="36"/>
        </w:rPr>
      </w:pPr>
    </w:p>
    <w:p w14:paraId="639FCBA7" w14:textId="77777777" w:rsidR="00056244" w:rsidRPr="009908BC" w:rsidRDefault="00056244" w:rsidP="00A310AB">
      <w:pPr>
        <w:tabs>
          <w:tab w:val="left" w:pos="7200"/>
        </w:tabs>
        <w:jc w:val="center"/>
        <w:rPr>
          <w:b/>
          <w:sz w:val="36"/>
          <w:szCs w:val="36"/>
        </w:rPr>
      </w:pPr>
    </w:p>
    <w:p w14:paraId="0454C2E1" w14:textId="77777777" w:rsidR="00056244" w:rsidRPr="009908BC" w:rsidRDefault="00056244" w:rsidP="00A310AB">
      <w:pPr>
        <w:tabs>
          <w:tab w:val="left" w:pos="7200"/>
        </w:tabs>
        <w:jc w:val="center"/>
        <w:rPr>
          <w:i/>
          <w:sz w:val="36"/>
          <w:szCs w:val="36"/>
        </w:rPr>
      </w:pPr>
    </w:p>
    <w:p w14:paraId="42C4D2DB" w14:textId="77777777" w:rsidR="00056244" w:rsidRPr="009908BC" w:rsidRDefault="00056244" w:rsidP="00F30A3A">
      <w:pPr>
        <w:tabs>
          <w:tab w:val="left" w:pos="7200"/>
        </w:tabs>
        <w:rPr>
          <w:i/>
          <w:sz w:val="36"/>
          <w:szCs w:val="36"/>
        </w:rPr>
      </w:pPr>
    </w:p>
    <w:p w14:paraId="60D9821E" w14:textId="4E84E4D1" w:rsidR="00553AA3" w:rsidRDefault="00B14CE8" w:rsidP="00B14CE8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Jánoshalma</w:t>
      </w:r>
      <w:r w:rsidRPr="00B14CE8">
        <w:rPr>
          <w:b/>
          <w:i/>
          <w:sz w:val="40"/>
          <w:szCs w:val="40"/>
        </w:rPr>
        <w:t xml:space="preserve"> Város</w:t>
      </w:r>
      <w:r w:rsidR="006E6076">
        <w:rPr>
          <w:b/>
          <w:i/>
          <w:sz w:val="40"/>
          <w:szCs w:val="40"/>
        </w:rPr>
        <w:t>i</w:t>
      </w:r>
      <w:r w:rsidRPr="00B14CE8">
        <w:rPr>
          <w:b/>
          <w:i/>
          <w:sz w:val="40"/>
          <w:szCs w:val="40"/>
        </w:rPr>
        <w:t xml:space="preserve"> Önkormányzat </w:t>
      </w:r>
    </w:p>
    <w:p w14:paraId="2B5555A1" w14:textId="63D0EB23" w:rsidR="00C54F9F" w:rsidRPr="001A2806" w:rsidRDefault="00B14CE8" w:rsidP="00B14CE8">
      <w:pPr>
        <w:jc w:val="center"/>
      </w:pPr>
      <w:r w:rsidRPr="00B14CE8">
        <w:rPr>
          <w:b/>
          <w:i/>
          <w:sz w:val="40"/>
          <w:szCs w:val="40"/>
        </w:rPr>
        <w:t>oktatási és nevelési intézményeiben, valamint a szociális étkezők vonatkozásában élelmezési szolgáltatás biztosítás</w:t>
      </w:r>
      <w:r>
        <w:rPr>
          <w:b/>
          <w:i/>
          <w:sz w:val="40"/>
          <w:szCs w:val="40"/>
        </w:rPr>
        <w:t>a tárgyában</w:t>
      </w:r>
    </w:p>
    <w:p w14:paraId="03C2D171" w14:textId="77777777" w:rsidR="00056244" w:rsidRPr="00E41E78" w:rsidRDefault="00056244" w:rsidP="00511C08">
      <w:pPr>
        <w:jc w:val="center"/>
        <w:rPr>
          <w:highlight w:val="yellow"/>
        </w:rPr>
      </w:pPr>
    </w:p>
    <w:p w14:paraId="63E98842" w14:textId="77777777" w:rsidR="00056244" w:rsidRPr="00E41E78" w:rsidRDefault="00056244">
      <w:pPr>
        <w:rPr>
          <w:highlight w:val="yellow"/>
        </w:rPr>
      </w:pPr>
    </w:p>
    <w:p w14:paraId="111D2C43" w14:textId="77777777" w:rsidR="00056244" w:rsidRPr="00E41E78" w:rsidRDefault="00056244">
      <w:pPr>
        <w:rPr>
          <w:highlight w:val="yellow"/>
        </w:rPr>
      </w:pPr>
    </w:p>
    <w:p w14:paraId="2737C97A" w14:textId="77777777" w:rsidR="00056244" w:rsidRPr="00E41E78" w:rsidRDefault="00056244">
      <w:pPr>
        <w:rPr>
          <w:highlight w:val="yellow"/>
        </w:rPr>
      </w:pPr>
    </w:p>
    <w:p w14:paraId="22391D92" w14:textId="77777777" w:rsidR="00056244" w:rsidRPr="00B167F1" w:rsidRDefault="00056244"/>
    <w:p w14:paraId="04303220" w14:textId="77777777" w:rsidR="00056244" w:rsidRPr="00B167F1" w:rsidRDefault="00056244"/>
    <w:p w14:paraId="47FF9F0F" w14:textId="77777777" w:rsidR="00056244" w:rsidRPr="00B167F1" w:rsidRDefault="00056244"/>
    <w:p w14:paraId="3485ED73" w14:textId="77777777" w:rsidR="00C54F9F" w:rsidRPr="00B167F1" w:rsidRDefault="00C54F9F"/>
    <w:p w14:paraId="10F316F1" w14:textId="67112FF1" w:rsidR="003E5670" w:rsidRPr="003B2E09" w:rsidRDefault="00775D6A" w:rsidP="003E5670">
      <w:pPr>
        <w:jc w:val="center"/>
        <w:rPr>
          <w:b/>
          <w:i/>
        </w:rPr>
      </w:pPr>
      <w:r>
        <w:rPr>
          <w:b/>
          <w:i/>
        </w:rPr>
        <w:t>202</w:t>
      </w:r>
      <w:r w:rsidR="007C2F9B">
        <w:rPr>
          <w:b/>
          <w:i/>
        </w:rPr>
        <w:t>6.03.</w:t>
      </w:r>
      <w:r w:rsidR="00553AA3">
        <w:rPr>
          <w:b/>
          <w:i/>
        </w:rPr>
        <w:t>20</w:t>
      </w:r>
      <w:r w:rsidR="007C2F9B">
        <w:rPr>
          <w:b/>
          <w:i/>
        </w:rPr>
        <w:t>.</w:t>
      </w:r>
    </w:p>
    <w:p w14:paraId="58C3DDF0" w14:textId="77777777" w:rsidR="003E5670" w:rsidRDefault="00056244" w:rsidP="003E5670">
      <w:pPr>
        <w:jc w:val="center"/>
      </w:pPr>
      <w:r w:rsidRPr="003E5670">
        <w:rPr>
          <w:highlight w:val="yellow"/>
        </w:rPr>
        <w:br w:type="page"/>
      </w:r>
    </w:p>
    <w:p w14:paraId="6D26177A" w14:textId="77777777" w:rsidR="00FF176D" w:rsidRPr="003E5670" w:rsidRDefault="00FF176D" w:rsidP="003E5670">
      <w:pPr>
        <w:pStyle w:val="Cmsor1"/>
        <w:rPr>
          <w:highlight w:val="green"/>
        </w:rPr>
      </w:pPr>
      <w:bookmarkStart w:id="0" w:name="_Toc176874736"/>
      <w:r w:rsidRPr="00FF176D">
        <w:lastRenderedPageBreak/>
        <w:t>TARTALOMJEGYZÉK</w:t>
      </w:r>
      <w:bookmarkEnd w:id="0"/>
    </w:p>
    <w:p w14:paraId="695F949C" w14:textId="77777777" w:rsidR="00785062" w:rsidRPr="00785062" w:rsidRDefault="00785062" w:rsidP="00785062"/>
    <w:p w14:paraId="12D51717" w14:textId="77777777" w:rsidR="004B3C24" w:rsidRPr="00CC5BFF" w:rsidRDefault="00B45902">
      <w:pPr>
        <w:pStyle w:val="TJ1"/>
        <w:rPr>
          <w:rFonts w:ascii="Calibri" w:hAnsi="Calibri"/>
          <w:b w:val="0"/>
          <w:sz w:val="22"/>
          <w:szCs w:val="22"/>
        </w:rPr>
      </w:pPr>
      <w:r w:rsidRPr="00B45902">
        <w:rPr>
          <w:b w:val="0"/>
        </w:rPr>
        <w:fldChar w:fldCharType="begin"/>
      </w:r>
      <w:r w:rsidRPr="00B45902">
        <w:rPr>
          <w:b w:val="0"/>
        </w:rPr>
        <w:instrText xml:space="preserve"> TOC \o "1-3" \h \z \u </w:instrText>
      </w:r>
      <w:r w:rsidRPr="00B45902">
        <w:rPr>
          <w:b w:val="0"/>
        </w:rPr>
        <w:fldChar w:fldCharType="separate"/>
      </w:r>
      <w:hyperlink w:anchor="_Toc176874736" w:history="1">
        <w:r w:rsidR="004B3C24" w:rsidRPr="00CC5BFF">
          <w:rPr>
            <w:rStyle w:val="Hiperhivatkozs"/>
            <w:b w:val="0"/>
          </w:rPr>
          <w:t>TARTALOMJEGYZÉK</w:t>
        </w:r>
        <w:r w:rsidR="004B3C24" w:rsidRPr="00CC5BFF">
          <w:rPr>
            <w:b w:val="0"/>
            <w:webHidden/>
          </w:rPr>
          <w:tab/>
        </w:r>
        <w:r w:rsidR="004B3C24" w:rsidRPr="00CC5BFF">
          <w:rPr>
            <w:b w:val="0"/>
            <w:webHidden/>
          </w:rPr>
          <w:fldChar w:fldCharType="begin"/>
        </w:r>
        <w:r w:rsidR="004B3C24" w:rsidRPr="00CC5BFF">
          <w:rPr>
            <w:b w:val="0"/>
            <w:webHidden/>
          </w:rPr>
          <w:instrText xml:space="preserve"> PAGEREF _Toc176874736 \h </w:instrText>
        </w:r>
        <w:r w:rsidR="004B3C24" w:rsidRPr="00CC5BFF">
          <w:rPr>
            <w:b w:val="0"/>
            <w:webHidden/>
          </w:rPr>
        </w:r>
        <w:r w:rsidR="004B3C24" w:rsidRPr="00CC5BFF">
          <w:rPr>
            <w:b w:val="0"/>
            <w:webHidden/>
          </w:rPr>
          <w:fldChar w:fldCharType="separate"/>
        </w:r>
        <w:r w:rsidR="004B3C24" w:rsidRPr="00CC5BFF">
          <w:rPr>
            <w:b w:val="0"/>
            <w:webHidden/>
          </w:rPr>
          <w:t>2</w:t>
        </w:r>
        <w:r w:rsidR="004B3C24" w:rsidRPr="00CC5BFF">
          <w:rPr>
            <w:b w:val="0"/>
            <w:webHidden/>
          </w:rPr>
          <w:fldChar w:fldCharType="end"/>
        </w:r>
      </w:hyperlink>
    </w:p>
    <w:p w14:paraId="13E38ED9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37" w:history="1">
        <w:r w:rsidRPr="00CC5BFF">
          <w:rPr>
            <w:rStyle w:val="Hiperhivatkozs"/>
            <w:b w:val="0"/>
          </w:rPr>
          <w:t>I. AJÁNLATKÉRŐ</w:t>
        </w:r>
        <w:r w:rsidRPr="00CC5BFF">
          <w:rPr>
            <w:b w:val="0"/>
            <w:webHidden/>
          </w:rPr>
          <w:tab/>
        </w:r>
        <w:r w:rsidRPr="00CC5BFF">
          <w:rPr>
            <w:b w:val="0"/>
            <w:webHidden/>
          </w:rPr>
          <w:fldChar w:fldCharType="begin"/>
        </w:r>
        <w:r w:rsidRPr="00CC5BFF">
          <w:rPr>
            <w:b w:val="0"/>
            <w:webHidden/>
          </w:rPr>
          <w:instrText xml:space="preserve"> PAGEREF _Toc176874737 \h </w:instrText>
        </w:r>
        <w:r w:rsidRPr="00CC5BFF">
          <w:rPr>
            <w:b w:val="0"/>
            <w:webHidden/>
          </w:rPr>
        </w:r>
        <w:r w:rsidRPr="00CC5BFF">
          <w:rPr>
            <w:b w:val="0"/>
            <w:webHidden/>
          </w:rPr>
          <w:fldChar w:fldCharType="separate"/>
        </w:r>
        <w:r w:rsidRPr="00CC5BFF">
          <w:rPr>
            <w:b w:val="0"/>
            <w:webHidden/>
          </w:rPr>
          <w:t>3</w:t>
        </w:r>
        <w:r w:rsidRPr="00CC5BFF">
          <w:rPr>
            <w:b w:val="0"/>
            <w:webHidden/>
          </w:rPr>
          <w:fldChar w:fldCharType="end"/>
        </w:r>
      </w:hyperlink>
    </w:p>
    <w:p w14:paraId="1BEBC4DF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38" w:history="1">
        <w:r w:rsidRPr="00CC5BFF">
          <w:rPr>
            <w:rStyle w:val="Hiperhivatkozs"/>
            <w:b w:val="0"/>
          </w:rPr>
          <w:t>II. ELŐZMÉNYEK</w:t>
        </w:r>
        <w:r w:rsidRPr="00CC5BFF">
          <w:rPr>
            <w:b w:val="0"/>
            <w:webHidden/>
          </w:rPr>
          <w:tab/>
        </w:r>
        <w:r w:rsidRPr="00CC5BFF">
          <w:rPr>
            <w:b w:val="0"/>
            <w:webHidden/>
          </w:rPr>
          <w:fldChar w:fldCharType="begin"/>
        </w:r>
        <w:r w:rsidRPr="00CC5BFF">
          <w:rPr>
            <w:b w:val="0"/>
            <w:webHidden/>
          </w:rPr>
          <w:instrText xml:space="preserve"> PAGEREF _Toc176874738 \h </w:instrText>
        </w:r>
        <w:r w:rsidRPr="00CC5BFF">
          <w:rPr>
            <w:b w:val="0"/>
            <w:webHidden/>
          </w:rPr>
        </w:r>
        <w:r w:rsidRPr="00CC5BFF">
          <w:rPr>
            <w:b w:val="0"/>
            <w:webHidden/>
          </w:rPr>
          <w:fldChar w:fldCharType="separate"/>
        </w:r>
        <w:r w:rsidRPr="00CC5BFF">
          <w:rPr>
            <w:b w:val="0"/>
            <w:webHidden/>
          </w:rPr>
          <w:t>3</w:t>
        </w:r>
        <w:r w:rsidRPr="00CC5BFF">
          <w:rPr>
            <w:b w:val="0"/>
            <w:webHidden/>
          </w:rPr>
          <w:fldChar w:fldCharType="end"/>
        </w:r>
      </w:hyperlink>
    </w:p>
    <w:p w14:paraId="0A92BDAE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40" w:history="1">
        <w:r w:rsidRPr="00CC5BFF">
          <w:rPr>
            <w:rStyle w:val="Hiperhivatkozs"/>
            <w:b w:val="0"/>
          </w:rPr>
          <w:t>III. A BESZERZÉS TÁRGYA, MENNYISÉGE</w:t>
        </w:r>
        <w:r w:rsidRPr="00CC5BFF">
          <w:rPr>
            <w:b w:val="0"/>
            <w:webHidden/>
          </w:rPr>
          <w:tab/>
        </w:r>
        <w:r w:rsidRPr="00CC5BFF">
          <w:rPr>
            <w:b w:val="0"/>
            <w:webHidden/>
          </w:rPr>
          <w:fldChar w:fldCharType="begin"/>
        </w:r>
        <w:r w:rsidRPr="00CC5BFF">
          <w:rPr>
            <w:b w:val="0"/>
            <w:webHidden/>
          </w:rPr>
          <w:instrText xml:space="preserve"> PAGEREF _Toc176874740 \h </w:instrText>
        </w:r>
        <w:r w:rsidRPr="00CC5BFF">
          <w:rPr>
            <w:b w:val="0"/>
            <w:webHidden/>
          </w:rPr>
        </w:r>
        <w:r w:rsidRPr="00CC5BFF">
          <w:rPr>
            <w:b w:val="0"/>
            <w:webHidden/>
          </w:rPr>
          <w:fldChar w:fldCharType="separate"/>
        </w:r>
        <w:r w:rsidRPr="00CC5BFF">
          <w:rPr>
            <w:b w:val="0"/>
            <w:webHidden/>
          </w:rPr>
          <w:t>3</w:t>
        </w:r>
        <w:r w:rsidRPr="00CC5BFF">
          <w:rPr>
            <w:b w:val="0"/>
            <w:webHidden/>
          </w:rPr>
          <w:fldChar w:fldCharType="end"/>
        </w:r>
      </w:hyperlink>
    </w:p>
    <w:p w14:paraId="3A838198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41" w:history="1">
        <w:r w:rsidRPr="00CC5BFF">
          <w:rPr>
            <w:rStyle w:val="Hiperhivatkozs"/>
            <w:b w:val="0"/>
          </w:rPr>
          <w:t>IV. SZERZŐDÉS TÍPUSA, TELJESÍTÉSI HATÁRIDŐK</w:t>
        </w:r>
        <w:r w:rsidRPr="00CC5BFF">
          <w:rPr>
            <w:b w:val="0"/>
            <w:webHidden/>
          </w:rPr>
          <w:tab/>
        </w:r>
        <w:r w:rsidR="00CC5BFF">
          <w:rPr>
            <w:b w:val="0"/>
            <w:webHidden/>
          </w:rPr>
          <w:t>4</w:t>
        </w:r>
      </w:hyperlink>
    </w:p>
    <w:p w14:paraId="620F85B3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42" w:history="1">
        <w:r w:rsidRPr="00CC5BFF">
          <w:rPr>
            <w:rStyle w:val="Hiperhivatkozs"/>
            <w:b w:val="0"/>
          </w:rPr>
          <w:t>V. KIZÁRÓ OKOK</w:t>
        </w:r>
        <w:r w:rsidRPr="00CC5BFF">
          <w:rPr>
            <w:b w:val="0"/>
            <w:webHidden/>
          </w:rPr>
          <w:tab/>
        </w:r>
        <w:r w:rsidRPr="00CC5BFF">
          <w:rPr>
            <w:b w:val="0"/>
            <w:webHidden/>
          </w:rPr>
          <w:fldChar w:fldCharType="begin"/>
        </w:r>
        <w:r w:rsidRPr="00CC5BFF">
          <w:rPr>
            <w:b w:val="0"/>
            <w:webHidden/>
          </w:rPr>
          <w:instrText xml:space="preserve"> PAGEREF _Toc176874742 \h </w:instrText>
        </w:r>
        <w:r w:rsidRPr="00CC5BFF">
          <w:rPr>
            <w:b w:val="0"/>
            <w:webHidden/>
          </w:rPr>
        </w:r>
        <w:r w:rsidRPr="00CC5BFF">
          <w:rPr>
            <w:b w:val="0"/>
            <w:webHidden/>
          </w:rPr>
          <w:fldChar w:fldCharType="separate"/>
        </w:r>
        <w:r w:rsidRPr="00CC5BFF">
          <w:rPr>
            <w:b w:val="0"/>
            <w:webHidden/>
          </w:rPr>
          <w:t>4</w:t>
        </w:r>
        <w:r w:rsidRPr="00CC5BFF">
          <w:rPr>
            <w:b w:val="0"/>
            <w:webHidden/>
          </w:rPr>
          <w:fldChar w:fldCharType="end"/>
        </w:r>
      </w:hyperlink>
    </w:p>
    <w:p w14:paraId="088909EF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43" w:history="1">
        <w:r w:rsidRPr="00CC5BFF">
          <w:rPr>
            <w:rStyle w:val="Hiperhivatkozs"/>
            <w:b w:val="0"/>
          </w:rPr>
          <w:t>VI MŰSZAKI, ILLETVE SZAKMAI ALKALMASSÁG</w:t>
        </w:r>
        <w:r w:rsidRPr="00CC5BFF">
          <w:rPr>
            <w:b w:val="0"/>
            <w:webHidden/>
          </w:rPr>
          <w:tab/>
        </w:r>
        <w:r w:rsidRPr="00CC5BFF">
          <w:rPr>
            <w:b w:val="0"/>
            <w:webHidden/>
          </w:rPr>
          <w:fldChar w:fldCharType="begin"/>
        </w:r>
        <w:r w:rsidRPr="00CC5BFF">
          <w:rPr>
            <w:b w:val="0"/>
            <w:webHidden/>
          </w:rPr>
          <w:instrText xml:space="preserve"> PAGEREF _Toc176874743 \h </w:instrText>
        </w:r>
        <w:r w:rsidRPr="00CC5BFF">
          <w:rPr>
            <w:b w:val="0"/>
            <w:webHidden/>
          </w:rPr>
        </w:r>
        <w:r w:rsidRPr="00CC5BFF">
          <w:rPr>
            <w:b w:val="0"/>
            <w:webHidden/>
          </w:rPr>
          <w:fldChar w:fldCharType="separate"/>
        </w:r>
        <w:r w:rsidRPr="00CC5BFF">
          <w:rPr>
            <w:b w:val="0"/>
            <w:webHidden/>
          </w:rPr>
          <w:t>4</w:t>
        </w:r>
        <w:r w:rsidRPr="00CC5BFF">
          <w:rPr>
            <w:b w:val="0"/>
            <w:webHidden/>
          </w:rPr>
          <w:fldChar w:fldCharType="end"/>
        </w:r>
      </w:hyperlink>
    </w:p>
    <w:p w14:paraId="0C4ECA81" w14:textId="77777777" w:rsidR="004B3C24" w:rsidRPr="00CC5BFF" w:rsidRDefault="004B3C24">
      <w:pPr>
        <w:pStyle w:val="TJ1"/>
        <w:tabs>
          <w:tab w:val="left" w:pos="660"/>
        </w:tabs>
        <w:rPr>
          <w:rFonts w:ascii="Calibri" w:hAnsi="Calibri"/>
          <w:b w:val="0"/>
          <w:sz w:val="22"/>
          <w:szCs w:val="22"/>
        </w:rPr>
      </w:pPr>
      <w:hyperlink w:anchor="_Toc176874744" w:history="1">
        <w:r w:rsidRPr="00CC5BFF">
          <w:rPr>
            <w:rStyle w:val="Hiperhivatkozs"/>
            <w:b w:val="0"/>
          </w:rPr>
          <w:t>VII.</w:t>
        </w:r>
        <w:r w:rsidRPr="00CC5BFF">
          <w:rPr>
            <w:rFonts w:ascii="Calibri" w:hAnsi="Calibri"/>
            <w:b w:val="0"/>
            <w:sz w:val="22"/>
            <w:szCs w:val="22"/>
          </w:rPr>
          <w:tab/>
        </w:r>
        <w:r w:rsidRPr="00CC5BFF">
          <w:rPr>
            <w:rStyle w:val="Hiperhivatkozs"/>
            <w:b w:val="0"/>
          </w:rPr>
          <w:t>A KÖZÉTKEZTETÉSRE VONATKOZÓ FŐBB JOGSZABÁLYOK:</w:t>
        </w:r>
        <w:r w:rsidRPr="00CC5BFF">
          <w:rPr>
            <w:b w:val="0"/>
            <w:webHidden/>
          </w:rPr>
          <w:tab/>
        </w:r>
        <w:r w:rsidR="00CC5BFF">
          <w:rPr>
            <w:b w:val="0"/>
            <w:webHidden/>
          </w:rPr>
          <w:t>5</w:t>
        </w:r>
      </w:hyperlink>
    </w:p>
    <w:p w14:paraId="45BB5E93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45" w:history="1">
        <w:r w:rsidRPr="00CC5BFF">
          <w:rPr>
            <w:rStyle w:val="Hiperhivatkozs"/>
            <w:b w:val="0"/>
          </w:rPr>
          <w:t>VIII. AZ AJÁNLAT TARTALMI KÖVETELMÉNYEI</w:t>
        </w:r>
        <w:r w:rsidRPr="00CC5BFF">
          <w:rPr>
            <w:b w:val="0"/>
            <w:webHidden/>
          </w:rPr>
          <w:tab/>
        </w:r>
        <w:r w:rsidRPr="00CC5BFF">
          <w:rPr>
            <w:b w:val="0"/>
            <w:webHidden/>
          </w:rPr>
          <w:fldChar w:fldCharType="begin"/>
        </w:r>
        <w:r w:rsidRPr="00CC5BFF">
          <w:rPr>
            <w:b w:val="0"/>
            <w:webHidden/>
          </w:rPr>
          <w:instrText xml:space="preserve"> PAGEREF _Toc176874745 \h </w:instrText>
        </w:r>
        <w:r w:rsidRPr="00CC5BFF">
          <w:rPr>
            <w:b w:val="0"/>
            <w:webHidden/>
          </w:rPr>
        </w:r>
        <w:r w:rsidRPr="00CC5BFF">
          <w:rPr>
            <w:b w:val="0"/>
            <w:webHidden/>
          </w:rPr>
          <w:fldChar w:fldCharType="separate"/>
        </w:r>
        <w:r w:rsidRPr="00CC5BFF">
          <w:rPr>
            <w:b w:val="0"/>
            <w:webHidden/>
          </w:rPr>
          <w:t>5</w:t>
        </w:r>
        <w:r w:rsidRPr="00CC5BFF">
          <w:rPr>
            <w:b w:val="0"/>
            <w:webHidden/>
          </w:rPr>
          <w:fldChar w:fldCharType="end"/>
        </w:r>
      </w:hyperlink>
    </w:p>
    <w:p w14:paraId="40281195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46" w:history="1">
        <w:r w:rsidRPr="00CC5BFF">
          <w:rPr>
            <w:rStyle w:val="Hiperhivatkozs"/>
            <w:b w:val="0"/>
          </w:rPr>
          <w:t>IX. AZ AJÁNLAT FORMAI KÖVETELMÉNYEI</w:t>
        </w:r>
        <w:r w:rsidRPr="00CC5BFF">
          <w:rPr>
            <w:b w:val="0"/>
            <w:webHidden/>
          </w:rPr>
          <w:tab/>
        </w:r>
        <w:r w:rsidR="00CC5BFF">
          <w:rPr>
            <w:b w:val="0"/>
            <w:webHidden/>
          </w:rPr>
          <w:t>6</w:t>
        </w:r>
      </w:hyperlink>
    </w:p>
    <w:p w14:paraId="5C375559" w14:textId="1D5D26E0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47" w:history="1">
        <w:r w:rsidRPr="00CC5BFF">
          <w:rPr>
            <w:rStyle w:val="Hiperhivatkozs"/>
            <w:b w:val="0"/>
          </w:rPr>
          <w:t>X. AJÁNLATTÉTELI DOKUMENTÁCIÓ:</w:t>
        </w:r>
        <w:r w:rsidRPr="00CC5BFF">
          <w:rPr>
            <w:b w:val="0"/>
            <w:webHidden/>
          </w:rPr>
          <w:tab/>
        </w:r>
        <w:r w:rsidR="00CC5BFF">
          <w:rPr>
            <w:b w:val="0"/>
            <w:webHidden/>
          </w:rPr>
          <w:t>6</w:t>
        </w:r>
      </w:hyperlink>
    </w:p>
    <w:p w14:paraId="51D21777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48" w:history="1">
        <w:r w:rsidRPr="00CC5BFF">
          <w:rPr>
            <w:rStyle w:val="Hiperhivatkozs"/>
            <w:b w:val="0"/>
          </w:rPr>
          <w:t>XI. AJÁNLATOK BENYÚJTÁSÁNAK MÓDJA, HELYE, HATÁRIDEJE</w:t>
        </w:r>
        <w:r w:rsidRPr="00CC5BFF">
          <w:rPr>
            <w:b w:val="0"/>
            <w:webHidden/>
          </w:rPr>
          <w:tab/>
        </w:r>
        <w:r w:rsidRPr="00CC5BFF">
          <w:rPr>
            <w:b w:val="0"/>
            <w:webHidden/>
          </w:rPr>
          <w:fldChar w:fldCharType="begin"/>
        </w:r>
        <w:r w:rsidRPr="00CC5BFF">
          <w:rPr>
            <w:b w:val="0"/>
            <w:webHidden/>
          </w:rPr>
          <w:instrText xml:space="preserve"> PAGEREF _Toc176874748 \h </w:instrText>
        </w:r>
        <w:r w:rsidRPr="00CC5BFF">
          <w:rPr>
            <w:b w:val="0"/>
            <w:webHidden/>
          </w:rPr>
        </w:r>
        <w:r w:rsidRPr="00CC5BFF">
          <w:rPr>
            <w:b w:val="0"/>
            <w:webHidden/>
          </w:rPr>
          <w:fldChar w:fldCharType="separate"/>
        </w:r>
        <w:r w:rsidRPr="00CC5BFF">
          <w:rPr>
            <w:b w:val="0"/>
            <w:webHidden/>
          </w:rPr>
          <w:t>6</w:t>
        </w:r>
        <w:r w:rsidRPr="00CC5BFF">
          <w:rPr>
            <w:b w:val="0"/>
            <w:webHidden/>
          </w:rPr>
          <w:fldChar w:fldCharType="end"/>
        </w:r>
      </w:hyperlink>
    </w:p>
    <w:p w14:paraId="03DB0BCC" w14:textId="7777777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49" w:history="1">
        <w:r w:rsidRPr="00CC5BFF">
          <w:rPr>
            <w:rStyle w:val="Hiperhivatkozs"/>
            <w:b w:val="0"/>
          </w:rPr>
          <w:t>XII. HIÁNYPÓTLÁS</w:t>
        </w:r>
        <w:r w:rsidRPr="00CC5BFF">
          <w:rPr>
            <w:b w:val="0"/>
            <w:webHidden/>
          </w:rPr>
          <w:tab/>
        </w:r>
        <w:r w:rsidRPr="00CC5BFF">
          <w:rPr>
            <w:b w:val="0"/>
            <w:webHidden/>
          </w:rPr>
          <w:fldChar w:fldCharType="begin"/>
        </w:r>
        <w:r w:rsidRPr="00CC5BFF">
          <w:rPr>
            <w:b w:val="0"/>
            <w:webHidden/>
          </w:rPr>
          <w:instrText xml:space="preserve"> PAGEREF _Toc176874749 \h </w:instrText>
        </w:r>
        <w:r w:rsidRPr="00CC5BFF">
          <w:rPr>
            <w:b w:val="0"/>
            <w:webHidden/>
          </w:rPr>
        </w:r>
        <w:r w:rsidRPr="00CC5BFF">
          <w:rPr>
            <w:b w:val="0"/>
            <w:webHidden/>
          </w:rPr>
          <w:fldChar w:fldCharType="separate"/>
        </w:r>
        <w:r w:rsidRPr="00CC5BFF">
          <w:rPr>
            <w:b w:val="0"/>
            <w:webHidden/>
          </w:rPr>
          <w:t>6</w:t>
        </w:r>
        <w:r w:rsidRPr="00CC5BFF">
          <w:rPr>
            <w:b w:val="0"/>
            <w:webHidden/>
          </w:rPr>
          <w:fldChar w:fldCharType="end"/>
        </w:r>
      </w:hyperlink>
    </w:p>
    <w:p w14:paraId="5900427E" w14:textId="25926D47" w:rsidR="004B3C24" w:rsidRPr="00CC5BFF" w:rsidRDefault="004B3C24">
      <w:pPr>
        <w:pStyle w:val="TJ1"/>
        <w:rPr>
          <w:rFonts w:ascii="Calibri" w:hAnsi="Calibri"/>
          <w:b w:val="0"/>
          <w:sz w:val="22"/>
          <w:szCs w:val="22"/>
        </w:rPr>
      </w:pPr>
      <w:hyperlink w:anchor="_Toc176874750" w:history="1">
        <w:r w:rsidRPr="00CC5BFF">
          <w:rPr>
            <w:rStyle w:val="Hiperhivatkozs"/>
            <w:b w:val="0"/>
          </w:rPr>
          <w:t>XIII. BÍRÁLATI SZEMPONTOK</w:t>
        </w:r>
        <w:r w:rsidRPr="00CC5BFF">
          <w:rPr>
            <w:b w:val="0"/>
            <w:webHidden/>
          </w:rPr>
          <w:tab/>
        </w:r>
        <w:r w:rsidRPr="00CC5BFF">
          <w:rPr>
            <w:b w:val="0"/>
            <w:webHidden/>
          </w:rPr>
          <w:fldChar w:fldCharType="begin"/>
        </w:r>
        <w:r w:rsidRPr="00CC5BFF">
          <w:rPr>
            <w:b w:val="0"/>
            <w:webHidden/>
          </w:rPr>
          <w:instrText xml:space="preserve"> PAGEREF _Toc176874750 \h </w:instrText>
        </w:r>
        <w:r w:rsidRPr="00CC5BFF">
          <w:rPr>
            <w:b w:val="0"/>
            <w:webHidden/>
          </w:rPr>
        </w:r>
        <w:r w:rsidRPr="00CC5BFF">
          <w:rPr>
            <w:b w:val="0"/>
            <w:webHidden/>
          </w:rPr>
          <w:fldChar w:fldCharType="separate"/>
        </w:r>
        <w:r w:rsidRPr="00CC5BFF">
          <w:rPr>
            <w:b w:val="0"/>
            <w:webHidden/>
          </w:rPr>
          <w:t>7</w:t>
        </w:r>
        <w:r w:rsidRPr="00CC5BFF">
          <w:rPr>
            <w:b w:val="0"/>
            <w:webHidden/>
          </w:rPr>
          <w:fldChar w:fldCharType="end"/>
        </w:r>
      </w:hyperlink>
    </w:p>
    <w:p w14:paraId="7AE81EE0" w14:textId="77777777" w:rsidR="00CA308A" w:rsidRPr="00E41E78" w:rsidRDefault="00B45902" w:rsidP="00B45902">
      <w:pPr>
        <w:spacing w:line="360" w:lineRule="auto"/>
        <w:rPr>
          <w:highlight w:val="yellow"/>
        </w:rPr>
      </w:pPr>
      <w:r w:rsidRPr="00B45902">
        <w:rPr>
          <w:noProof/>
        </w:rPr>
        <w:fldChar w:fldCharType="end"/>
      </w:r>
      <w:r w:rsidR="00FF176D">
        <w:rPr>
          <w:highlight w:val="yellow"/>
        </w:rPr>
        <w:br w:type="page"/>
      </w:r>
    </w:p>
    <w:p w14:paraId="35F582AB" w14:textId="77777777" w:rsidR="00AF1E39" w:rsidRPr="0098283F" w:rsidRDefault="00056244" w:rsidP="0084729C">
      <w:pPr>
        <w:pStyle w:val="Cmsor1"/>
        <w:rPr>
          <w:rFonts w:cs="Times New Roman"/>
        </w:rPr>
      </w:pPr>
      <w:bookmarkStart w:id="1" w:name="_Toc260226246"/>
      <w:bookmarkStart w:id="2" w:name="_Toc260311744"/>
      <w:bookmarkStart w:id="3" w:name="_Toc260314153"/>
      <w:bookmarkStart w:id="4" w:name="_Toc176874737"/>
      <w:r w:rsidRPr="0098283F">
        <w:rPr>
          <w:rFonts w:cs="Times New Roman"/>
        </w:rPr>
        <w:lastRenderedPageBreak/>
        <w:t>I. AJÁNLATKÉRŐ</w:t>
      </w:r>
      <w:bookmarkEnd w:id="1"/>
      <w:bookmarkEnd w:id="2"/>
      <w:bookmarkEnd w:id="3"/>
      <w:bookmarkEnd w:id="4"/>
    </w:p>
    <w:p w14:paraId="26A2A760" w14:textId="77777777" w:rsidR="00680269" w:rsidRPr="0098283F" w:rsidRDefault="00680269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24"/>
        <w:gridCol w:w="7346"/>
      </w:tblGrid>
      <w:tr w:rsidR="0084729C" w:rsidRPr="0098283F" w14:paraId="59885F81" w14:textId="77777777" w:rsidTr="006565E2">
        <w:trPr>
          <w:trHeight w:val="1322"/>
        </w:trPr>
        <w:tc>
          <w:tcPr>
            <w:tcW w:w="1728" w:type="dxa"/>
          </w:tcPr>
          <w:p w14:paraId="48FBCBC4" w14:textId="77777777" w:rsidR="0084729C" w:rsidRPr="0098283F" w:rsidRDefault="0084729C" w:rsidP="0084729C">
            <w:pPr>
              <w:rPr>
                <w:b/>
              </w:rPr>
            </w:pPr>
            <w:r w:rsidRPr="0098283F">
              <w:rPr>
                <w:b/>
              </w:rPr>
              <w:t>Elérhetőség</w:t>
            </w:r>
            <w:r w:rsidR="00C508EE">
              <w:rPr>
                <w:b/>
              </w:rPr>
              <w:t>e</w:t>
            </w:r>
            <w:r w:rsidRPr="0098283F">
              <w:rPr>
                <w:b/>
              </w:rPr>
              <w:t>:</w:t>
            </w:r>
          </w:p>
          <w:p w14:paraId="7EC4F963" w14:textId="77777777" w:rsidR="0084729C" w:rsidRPr="0098283F" w:rsidRDefault="0084729C">
            <w:pPr>
              <w:rPr>
                <w:b/>
              </w:rPr>
            </w:pPr>
          </w:p>
        </w:tc>
        <w:tc>
          <w:tcPr>
            <w:tcW w:w="7482" w:type="dxa"/>
          </w:tcPr>
          <w:p w14:paraId="65A04D57" w14:textId="06019B5B" w:rsidR="00E77916" w:rsidRPr="00F97F4D" w:rsidRDefault="006565E2" w:rsidP="00B13059">
            <w:pPr>
              <w:ind w:left="72"/>
            </w:pPr>
            <w:r w:rsidRPr="00F97F4D">
              <w:t>Jánoshalma Város</w:t>
            </w:r>
            <w:r w:rsidR="00E91FF5">
              <w:t>i</w:t>
            </w:r>
            <w:r w:rsidRPr="00F97F4D">
              <w:t xml:space="preserve"> Önkormányzat</w:t>
            </w:r>
          </w:p>
          <w:p w14:paraId="51C3DE8B" w14:textId="48729D5B" w:rsidR="0084729C" w:rsidRPr="00F97F4D" w:rsidRDefault="00E77916" w:rsidP="00E77916">
            <w:r w:rsidRPr="00F97F4D">
              <w:t xml:space="preserve"> </w:t>
            </w:r>
            <w:r w:rsidR="0024551A" w:rsidRPr="00F97F4D">
              <w:t>Székhely címe:</w:t>
            </w:r>
            <w:r w:rsidR="00C40160" w:rsidRPr="00F97F4D">
              <w:t xml:space="preserve"> </w:t>
            </w:r>
            <w:r w:rsidR="00F97F4D" w:rsidRPr="00F97F4D">
              <w:t>6440 Jánoshalma, Béke tér 1.</w:t>
            </w:r>
          </w:p>
          <w:p w14:paraId="623D4F77" w14:textId="7F9B38E6" w:rsidR="00BE23B0" w:rsidRPr="00F97F4D" w:rsidRDefault="00521454" w:rsidP="00BE23B0">
            <w:pPr>
              <w:pStyle w:val="Szvegtrzs210"/>
              <w:shd w:val="clear" w:color="auto" w:fill="auto"/>
              <w:spacing w:line="264" w:lineRule="exact"/>
              <w:ind w:firstLine="0"/>
              <w:rPr>
                <w:rStyle w:val="Szvegtrzs20"/>
                <w:color w:val="000000"/>
                <w:sz w:val="24"/>
                <w:szCs w:val="24"/>
              </w:rPr>
            </w:pPr>
            <w:r w:rsidRPr="00F97F4D">
              <w:rPr>
                <w:rStyle w:val="Szvegtrzs20"/>
                <w:color w:val="000000"/>
                <w:sz w:val="24"/>
                <w:szCs w:val="24"/>
              </w:rPr>
              <w:t xml:space="preserve"> </w:t>
            </w:r>
            <w:r w:rsidR="00BE23B0" w:rsidRPr="00F97F4D">
              <w:rPr>
                <w:rStyle w:val="Szvegtrzs20"/>
                <w:color w:val="000000"/>
                <w:sz w:val="24"/>
                <w:szCs w:val="24"/>
              </w:rPr>
              <w:t>Telefon:</w:t>
            </w:r>
            <w:r w:rsidR="003B2E09" w:rsidRPr="00F97F4D">
              <w:rPr>
                <w:rStyle w:val="Szvegtrzs20"/>
                <w:color w:val="000000"/>
                <w:sz w:val="24"/>
                <w:szCs w:val="24"/>
              </w:rPr>
              <w:t xml:space="preserve"> </w:t>
            </w:r>
            <w:r w:rsidR="00F97F4D" w:rsidRPr="00F97F4D">
              <w:rPr>
                <w:rStyle w:val="Szvegtrzs20"/>
                <w:color w:val="000000"/>
                <w:sz w:val="24"/>
                <w:szCs w:val="24"/>
              </w:rPr>
              <w:t>+3677 501 001</w:t>
            </w:r>
          </w:p>
          <w:p w14:paraId="651E6151" w14:textId="2C0B9D38" w:rsidR="00694E97" w:rsidRPr="00F97F4D" w:rsidRDefault="00BE23B0" w:rsidP="00A24CDE">
            <w:pPr>
              <w:ind w:left="72"/>
            </w:pPr>
            <w:r w:rsidRPr="00F97F4D">
              <w:t xml:space="preserve">E-mail: </w:t>
            </w:r>
            <w:r w:rsidR="00F97F4D" w:rsidRPr="00F97F4D">
              <w:t>polghiv@janoshalma.hu</w:t>
            </w:r>
          </w:p>
        </w:tc>
      </w:tr>
    </w:tbl>
    <w:p w14:paraId="5FC4B419" w14:textId="77777777" w:rsidR="00AA624C" w:rsidRPr="00E41E78" w:rsidRDefault="00AA624C" w:rsidP="00AA624C">
      <w:pPr>
        <w:rPr>
          <w:highlight w:val="yellow"/>
        </w:rPr>
      </w:pPr>
    </w:p>
    <w:p w14:paraId="183E13ED" w14:textId="77777777" w:rsidR="00C65296" w:rsidRPr="00C820F7" w:rsidRDefault="00680269" w:rsidP="00E967E5">
      <w:r w:rsidRPr="00D43AEE">
        <w:rPr>
          <w:b/>
        </w:rPr>
        <w:t>Kapcsolattartó</w:t>
      </w:r>
      <w:r w:rsidR="00445E21">
        <w:rPr>
          <w:b/>
        </w:rPr>
        <w:t xml:space="preserve"> e</w:t>
      </w:r>
      <w:r w:rsidR="00445E21" w:rsidRPr="00C820F7">
        <w:rPr>
          <w:b/>
        </w:rPr>
        <w:t>lérhetőség</w:t>
      </w:r>
      <w:r w:rsidR="00445E21">
        <w:rPr>
          <w:b/>
        </w:rPr>
        <w:t>e</w:t>
      </w:r>
      <w:r w:rsidRPr="00D43AEE">
        <w:rPr>
          <w:b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692"/>
        <w:gridCol w:w="7378"/>
      </w:tblGrid>
      <w:tr w:rsidR="00F148EA" w:rsidRPr="00C820F7" w14:paraId="3DDF373C" w14:textId="77777777">
        <w:tc>
          <w:tcPr>
            <w:tcW w:w="1728" w:type="dxa"/>
          </w:tcPr>
          <w:p w14:paraId="208F33B5" w14:textId="77777777" w:rsidR="00F148EA" w:rsidRPr="00C820F7" w:rsidRDefault="00F148EA" w:rsidP="00C26BB8">
            <w:pPr>
              <w:rPr>
                <w:b/>
              </w:rPr>
            </w:pPr>
          </w:p>
          <w:p w14:paraId="30BF5A9B" w14:textId="77777777" w:rsidR="00F148EA" w:rsidRPr="00C820F7" w:rsidRDefault="00F148EA" w:rsidP="00C26BB8">
            <w:pPr>
              <w:rPr>
                <w:b/>
              </w:rPr>
            </w:pPr>
          </w:p>
        </w:tc>
        <w:tc>
          <w:tcPr>
            <w:tcW w:w="7482" w:type="dxa"/>
          </w:tcPr>
          <w:p w14:paraId="3803BA76" w14:textId="77777777" w:rsidR="00EA726D" w:rsidRPr="00275227" w:rsidRDefault="00E778F5" w:rsidP="00C26BB8">
            <w:pPr>
              <w:ind w:left="72"/>
              <w:rPr>
                <w:u w:val="single"/>
              </w:rPr>
            </w:pPr>
            <w:r w:rsidRPr="00275227">
              <w:rPr>
                <w:u w:val="single"/>
              </w:rPr>
              <w:t>Beszerzéssel kapcsolatos kérdések esetén:</w:t>
            </w:r>
          </w:p>
          <w:p w14:paraId="021505A8" w14:textId="3FE04B12" w:rsidR="00F148EA" w:rsidRPr="00275227" w:rsidRDefault="006565E2" w:rsidP="00C26BB8">
            <w:pPr>
              <w:ind w:left="72"/>
            </w:pPr>
            <w:r w:rsidRPr="00275227">
              <w:t>Juhász Anikó</w:t>
            </w:r>
          </w:p>
          <w:p w14:paraId="7B86A7C3" w14:textId="1894B098" w:rsidR="00D07654" w:rsidRPr="00275227" w:rsidRDefault="00F148EA" w:rsidP="00D07654">
            <w:pPr>
              <w:ind w:left="72"/>
            </w:pPr>
            <w:r w:rsidRPr="00275227">
              <w:t>Telefon</w:t>
            </w:r>
            <w:r w:rsidR="00D07654" w:rsidRPr="00275227">
              <w:t xml:space="preserve">: </w:t>
            </w:r>
            <w:r w:rsidR="00275227" w:rsidRPr="00275227">
              <w:t>+3630 6395331</w:t>
            </w:r>
          </w:p>
          <w:p w14:paraId="77DEEAB6" w14:textId="38310A22" w:rsidR="00F148EA" w:rsidRPr="00C820F7" w:rsidRDefault="00D61F7C" w:rsidP="00D07654">
            <w:pPr>
              <w:ind w:left="72"/>
              <w:rPr>
                <w:b/>
              </w:rPr>
            </w:pPr>
            <w:r w:rsidRPr="00275227">
              <w:t>E-mail:</w:t>
            </w:r>
            <w:r w:rsidR="00791D51" w:rsidRPr="00275227">
              <w:t xml:space="preserve"> </w:t>
            </w:r>
            <w:r w:rsidR="00275227" w:rsidRPr="00275227">
              <w:t>juhasz.aniko@janoshalma.hu</w:t>
            </w:r>
          </w:p>
        </w:tc>
      </w:tr>
    </w:tbl>
    <w:p w14:paraId="1B03700F" w14:textId="77777777" w:rsidR="00842D30" w:rsidRDefault="0084729C" w:rsidP="004B3C24">
      <w:pPr>
        <w:pStyle w:val="Cmsor1"/>
        <w:jc w:val="both"/>
        <w:rPr>
          <w:rFonts w:cs="Times New Roman"/>
        </w:rPr>
      </w:pPr>
      <w:bookmarkStart w:id="5" w:name="_Toc176874738"/>
      <w:r w:rsidRPr="00AF05E0">
        <w:rPr>
          <w:rFonts w:cs="Times New Roman"/>
        </w:rPr>
        <w:t>II.</w:t>
      </w:r>
      <w:r w:rsidR="00F16C5E">
        <w:rPr>
          <w:rFonts w:cs="Times New Roman"/>
        </w:rPr>
        <w:t xml:space="preserve"> ELŐZMÉNYEK</w:t>
      </w:r>
      <w:bookmarkEnd w:id="5"/>
    </w:p>
    <w:p w14:paraId="7903D7B6" w14:textId="657F0917" w:rsidR="00843EC3" w:rsidRDefault="006565E2" w:rsidP="00843EC3">
      <w:pPr>
        <w:jc w:val="both"/>
      </w:pPr>
      <w:bookmarkStart w:id="6" w:name="_Toc176874739"/>
      <w:r>
        <w:t>Jánoshalma</w:t>
      </w:r>
      <w:r w:rsidR="00D37AF4">
        <w:t xml:space="preserve"> Város</w:t>
      </w:r>
      <w:r w:rsidR="00E91FF5">
        <w:t>i</w:t>
      </w:r>
      <w:r w:rsidR="00D37AF4">
        <w:t xml:space="preserve"> Önkormányzat az ellátási területére vonatkozóan az élelmezési szolgáltatás biztosítását </w:t>
      </w:r>
      <w:r w:rsidR="0024551A">
        <w:t>külső szolgáltató által kívánja biztosítani</w:t>
      </w:r>
      <w:r w:rsidR="00D37AF4">
        <w:t xml:space="preserve"> és beszerezni</w:t>
      </w:r>
      <w:r w:rsidR="00B94143">
        <w:t xml:space="preserve">. </w:t>
      </w:r>
      <w:r w:rsidR="0024551A">
        <w:t>E</w:t>
      </w:r>
      <w:r w:rsidR="00A17A85">
        <w:t>nnek érdekében</w:t>
      </w:r>
      <w:r w:rsidR="0056545C">
        <w:t>,</w:t>
      </w:r>
      <w:r w:rsidR="00A17A85">
        <w:t xml:space="preserve"> a</w:t>
      </w:r>
      <w:r w:rsidR="0056545C">
        <w:t>z intézmény</w:t>
      </w:r>
      <w:r w:rsidR="00A17A85">
        <w:t xml:space="preserve"> beszerzési szabályzatában foglaltak szerint beszerzési eljárást kíván lefolytatni</w:t>
      </w:r>
      <w:r w:rsidR="00521454">
        <w:t>,</w:t>
      </w:r>
      <w:r w:rsidR="00BE23B0">
        <w:t xml:space="preserve"> </w:t>
      </w:r>
      <w:r w:rsidR="0056545C">
        <w:t xml:space="preserve">majd </w:t>
      </w:r>
      <w:r w:rsidR="00A17A85">
        <w:t xml:space="preserve">a </w:t>
      </w:r>
      <w:r w:rsidR="00BE23B0">
        <w:t xml:space="preserve">legkedvezőbb </w:t>
      </w:r>
      <w:r w:rsidR="0056545C">
        <w:t xml:space="preserve">érvényes </w:t>
      </w:r>
      <w:r w:rsidR="00BE23B0">
        <w:t xml:space="preserve">ajánlatot </w:t>
      </w:r>
      <w:r w:rsidR="00A17A85">
        <w:t xml:space="preserve">benyújtó ajánlattevővel </w:t>
      </w:r>
      <w:r w:rsidR="00553AA3">
        <w:t>Vállalkozói</w:t>
      </w:r>
      <w:r w:rsidR="00BE23B0" w:rsidRPr="00B73468">
        <w:t xml:space="preserve"> </w:t>
      </w:r>
      <w:r w:rsidR="00553AA3">
        <w:t>szerződést</w:t>
      </w:r>
      <w:r w:rsidR="00A17A85">
        <w:t xml:space="preserve"> kíván kötni.</w:t>
      </w:r>
      <w:bookmarkStart w:id="7" w:name="_Toc260226248"/>
      <w:bookmarkStart w:id="8" w:name="_Toc260311746"/>
      <w:bookmarkStart w:id="9" w:name="_Toc260314155"/>
      <w:bookmarkEnd w:id="6"/>
    </w:p>
    <w:p w14:paraId="2377619F" w14:textId="77777777" w:rsidR="00C54F9F" w:rsidRPr="00C64ABB" w:rsidRDefault="00C54F9F" w:rsidP="009E6316">
      <w:pPr>
        <w:pStyle w:val="Cmsor1"/>
        <w:rPr>
          <w:rFonts w:cs="Times New Roman"/>
        </w:rPr>
      </w:pPr>
      <w:bookmarkStart w:id="10" w:name="_Toc176874740"/>
      <w:r w:rsidRPr="00C64ABB">
        <w:rPr>
          <w:rFonts w:cs="Times New Roman"/>
        </w:rPr>
        <w:t>I</w:t>
      </w:r>
      <w:r w:rsidR="004B3C24">
        <w:rPr>
          <w:rFonts w:cs="Times New Roman"/>
        </w:rPr>
        <w:t>II</w:t>
      </w:r>
      <w:r w:rsidRPr="00C64ABB">
        <w:rPr>
          <w:rFonts w:cs="Times New Roman"/>
        </w:rPr>
        <w:t xml:space="preserve">. </w:t>
      </w:r>
      <w:r w:rsidR="00E007C3">
        <w:rPr>
          <w:rFonts w:cs="Times New Roman"/>
        </w:rPr>
        <w:t xml:space="preserve">A </w:t>
      </w:r>
      <w:r w:rsidR="005448D3" w:rsidRPr="00C64ABB">
        <w:rPr>
          <w:rFonts w:cs="Times New Roman"/>
        </w:rPr>
        <w:t>BESZERZÉS</w:t>
      </w:r>
      <w:r w:rsidRPr="00C64ABB">
        <w:rPr>
          <w:rFonts w:cs="Times New Roman"/>
        </w:rPr>
        <w:t xml:space="preserve"> TÁRGY</w:t>
      </w:r>
      <w:bookmarkEnd w:id="7"/>
      <w:bookmarkEnd w:id="8"/>
      <w:bookmarkEnd w:id="9"/>
      <w:r w:rsidR="00EC3426">
        <w:rPr>
          <w:rFonts w:cs="Times New Roman"/>
        </w:rPr>
        <w:t>A, MENNYISÉGE</w:t>
      </w:r>
      <w:bookmarkEnd w:id="10"/>
    </w:p>
    <w:p w14:paraId="35E8D805" w14:textId="0F3D3F39" w:rsidR="00BF780B" w:rsidRDefault="001E281B" w:rsidP="00E007C3">
      <w:pPr>
        <w:autoSpaceDE w:val="0"/>
        <w:autoSpaceDN w:val="0"/>
        <w:adjustRightInd w:val="0"/>
        <w:jc w:val="both"/>
      </w:pPr>
      <w:bookmarkStart w:id="11" w:name="_Toc260226251"/>
      <w:bookmarkStart w:id="12" w:name="_Toc260311749"/>
      <w:bookmarkStart w:id="13" w:name="_Toc260314158"/>
      <w:r>
        <w:t>Jánoshalma Város</w:t>
      </w:r>
      <w:r w:rsidR="00E91FF5">
        <w:t>i</w:t>
      </w:r>
      <w:r>
        <w:t xml:space="preserve"> Önkormányzat az alábbi intézményeiben és főzőkonyhai telephelyén a közétkeztetési szolgáltatást külső szolgáltató által</w:t>
      </w:r>
      <w:r w:rsidR="00872B5F">
        <w:t xml:space="preserve"> kívánja ellátni:</w:t>
      </w:r>
    </w:p>
    <w:p w14:paraId="0742440F" w14:textId="77777777" w:rsidR="00553AA3" w:rsidRDefault="00553AA3" w:rsidP="00E007C3">
      <w:pPr>
        <w:autoSpaceDE w:val="0"/>
        <w:autoSpaceDN w:val="0"/>
        <w:adjustRightInd w:val="0"/>
        <w:jc w:val="both"/>
      </w:pPr>
    </w:p>
    <w:p w14:paraId="044112B4" w14:textId="32F7DB99" w:rsidR="00553AA3" w:rsidRPr="00553AA3" w:rsidRDefault="00553AA3" w:rsidP="00E007C3">
      <w:pPr>
        <w:autoSpaceDE w:val="0"/>
        <w:autoSpaceDN w:val="0"/>
        <w:adjustRightInd w:val="0"/>
        <w:jc w:val="both"/>
        <w:rPr>
          <w:b/>
          <w:bCs/>
        </w:rPr>
      </w:pPr>
      <w:r w:rsidRPr="00553AA3">
        <w:rPr>
          <w:b/>
          <w:bCs/>
        </w:rPr>
        <w:t>Főzőkonyha és tálalókonyha:</w:t>
      </w:r>
    </w:p>
    <w:p w14:paraId="6B4C12A5" w14:textId="3D908F01" w:rsidR="00553AA3" w:rsidRDefault="001E281B" w:rsidP="0049665A">
      <w:pPr>
        <w:numPr>
          <w:ilvl w:val="0"/>
          <w:numId w:val="49"/>
        </w:numPr>
        <w:autoSpaceDE w:val="0"/>
        <w:autoSpaceDN w:val="0"/>
        <w:adjustRightInd w:val="0"/>
        <w:jc w:val="both"/>
      </w:pPr>
      <w:r>
        <w:t>Diákélelmezési konyha, címe: 6440 Jánoshalma, Bernáth Zoltán utca 3</w:t>
      </w:r>
      <w:r w:rsidR="00275227">
        <w:t>.</w:t>
      </w:r>
    </w:p>
    <w:p w14:paraId="5597DCE7" w14:textId="16CBE982" w:rsidR="00BF780B" w:rsidRDefault="00686B95" w:rsidP="00BF780B">
      <w:pPr>
        <w:numPr>
          <w:ilvl w:val="0"/>
          <w:numId w:val="49"/>
        </w:numPr>
        <w:autoSpaceDE w:val="0"/>
        <w:autoSpaceDN w:val="0"/>
        <w:adjustRightInd w:val="0"/>
        <w:jc w:val="both"/>
      </w:pPr>
      <w:r>
        <w:t xml:space="preserve">Jánoshalmi </w:t>
      </w:r>
      <w:r w:rsidR="001E281B">
        <w:t>Hunyadi János Általános Iskola, címe: 6440 Jánoshalma, Béke tér 14</w:t>
      </w:r>
      <w:r w:rsidR="00714660">
        <w:t>.</w:t>
      </w:r>
      <w:r w:rsidR="005B5A8E">
        <w:t xml:space="preserve"> valamint 6444 Kéleshalom, Fő utca 18. </w:t>
      </w:r>
    </w:p>
    <w:p w14:paraId="145F4F30" w14:textId="77777777" w:rsidR="00553AA3" w:rsidRDefault="00553AA3" w:rsidP="00553AA3">
      <w:pPr>
        <w:pStyle w:val="Listaszerbekezds"/>
      </w:pPr>
    </w:p>
    <w:p w14:paraId="62D805B1" w14:textId="51A5C3D7" w:rsidR="00553AA3" w:rsidRPr="00553AA3" w:rsidRDefault="00B94143" w:rsidP="00553AA3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Óvodai és bölcsődei t</w:t>
      </w:r>
      <w:r w:rsidR="00553AA3" w:rsidRPr="00553AA3">
        <w:rPr>
          <w:b/>
          <w:bCs/>
        </w:rPr>
        <w:t xml:space="preserve">álalókonyhák az önkormányzat </w:t>
      </w:r>
      <w:r>
        <w:rPr>
          <w:b/>
          <w:bCs/>
        </w:rPr>
        <w:t>működtetésében</w:t>
      </w:r>
      <w:r w:rsidR="00553AA3" w:rsidRPr="00553AA3">
        <w:rPr>
          <w:b/>
          <w:bCs/>
        </w:rPr>
        <w:t>:</w:t>
      </w:r>
    </w:p>
    <w:p w14:paraId="394D4A72" w14:textId="47D76B54" w:rsidR="00B13679" w:rsidRPr="000F729B" w:rsidRDefault="003830C1" w:rsidP="00E007C3">
      <w:pPr>
        <w:numPr>
          <w:ilvl w:val="0"/>
          <w:numId w:val="49"/>
        </w:numPr>
        <w:autoSpaceDE w:val="0"/>
        <w:autoSpaceDN w:val="0"/>
        <w:adjustRightInd w:val="0"/>
        <w:jc w:val="both"/>
      </w:pPr>
      <w:r w:rsidRPr="000F729B">
        <w:t>Gyermeklánc Óvoda és Bölcsőde</w:t>
      </w:r>
      <w:r w:rsidR="00B13679" w:rsidRPr="000F729B">
        <w:t xml:space="preserve"> Család és Gyermekjóléti Központ székhely</w:t>
      </w:r>
      <w:r w:rsidRPr="000F729B">
        <w:t xml:space="preserve"> címe: 6440 Jánoshalma, </w:t>
      </w:r>
      <w:r w:rsidR="00B13679" w:rsidRPr="000F729B">
        <w:t>Radnóti Miklós utca 12.-óvoda és bölcsőde</w:t>
      </w:r>
    </w:p>
    <w:p w14:paraId="3CE04051" w14:textId="77777777" w:rsidR="00B13679" w:rsidRPr="000F729B" w:rsidRDefault="00B13679" w:rsidP="00B13679">
      <w:pPr>
        <w:autoSpaceDE w:val="0"/>
        <w:autoSpaceDN w:val="0"/>
        <w:adjustRightInd w:val="0"/>
        <w:ind w:left="720"/>
        <w:jc w:val="both"/>
      </w:pPr>
      <w:r w:rsidRPr="000F729B">
        <w:t xml:space="preserve">Telephelyek: </w:t>
      </w:r>
    </w:p>
    <w:p w14:paraId="6570ACE5" w14:textId="4EE7650C" w:rsidR="003830C1" w:rsidRPr="000F729B" w:rsidRDefault="00B13679" w:rsidP="000F729B">
      <w:pPr>
        <w:pStyle w:val="Listaszerbekezds"/>
        <w:numPr>
          <w:ilvl w:val="0"/>
          <w:numId w:val="5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F729B">
        <w:rPr>
          <w:sz w:val="24"/>
          <w:szCs w:val="24"/>
        </w:rPr>
        <w:t xml:space="preserve">Bölcsőde- 6440 Jánoshalma, </w:t>
      </w:r>
      <w:r w:rsidR="00714660" w:rsidRPr="000F729B">
        <w:rPr>
          <w:sz w:val="24"/>
          <w:szCs w:val="24"/>
        </w:rPr>
        <w:t>Petőfi Sándor</w:t>
      </w:r>
      <w:r w:rsidR="003830C1" w:rsidRPr="000F729B">
        <w:rPr>
          <w:sz w:val="24"/>
          <w:szCs w:val="24"/>
        </w:rPr>
        <w:t xml:space="preserve"> utca </w:t>
      </w:r>
      <w:r w:rsidR="00714660" w:rsidRPr="000F729B">
        <w:rPr>
          <w:sz w:val="24"/>
          <w:szCs w:val="24"/>
        </w:rPr>
        <w:t>35</w:t>
      </w:r>
      <w:r w:rsidR="003830C1" w:rsidRPr="000F729B">
        <w:rPr>
          <w:sz w:val="24"/>
          <w:szCs w:val="24"/>
        </w:rPr>
        <w:t>.</w:t>
      </w:r>
    </w:p>
    <w:p w14:paraId="256CFF6A" w14:textId="633550BC" w:rsidR="003830C1" w:rsidRPr="000F729B" w:rsidRDefault="00B13679" w:rsidP="000F729B">
      <w:pPr>
        <w:pStyle w:val="Listaszerbekezds"/>
        <w:numPr>
          <w:ilvl w:val="0"/>
          <w:numId w:val="5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F729B">
        <w:rPr>
          <w:sz w:val="24"/>
          <w:szCs w:val="24"/>
        </w:rPr>
        <w:t xml:space="preserve">Óvoda - 6440 Jánoshalma, </w:t>
      </w:r>
      <w:r w:rsidR="003830C1" w:rsidRPr="000F729B">
        <w:rPr>
          <w:sz w:val="24"/>
          <w:szCs w:val="24"/>
        </w:rPr>
        <w:t>Batthyány utca 14.</w:t>
      </w:r>
    </w:p>
    <w:p w14:paraId="2B6256BC" w14:textId="740C58E9" w:rsidR="005B5A8E" w:rsidRPr="009A641E" w:rsidRDefault="005B5A8E" w:rsidP="009A641E">
      <w:pPr>
        <w:pStyle w:val="Listaszerbekezds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9A641E">
        <w:rPr>
          <w:sz w:val="24"/>
          <w:szCs w:val="24"/>
        </w:rPr>
        <w:t>Boróka Napköziotthonos Óvoda, címe: 6444, Kéleshalom Fő utca 18.</w:t>
      </w:r>
    </w:p>
    <w:p w14:paraId="21458942" w14:textId="77777777" w:rsidR="00B94143" w:rsidRPr="000F729B" w:rsidRDefault="00B94143" w:rsidP="003830C1">
      <w:pPr>
        <w:autoSpaceDE w:val="0"/>
        <w:autoSpaceDN w:val="0"/>
        <w:adjustRightInd w:val="0"/>
        <w:jc w:val="both"/>
      </w:pPr>
    </w:p>
    <w:p w14:paraId="751E3A3C" w14:textId="47C9BC31" w:rsidR="00B5551B" w:rsidRPr="00B94143" w:rsidRDefault="00B94143" w:rsidP="003830C1">
      <w:pPr>
        <w:autoSpaceDE w:val="0"/>
        <w:autoSpaceDN w:val="0"/>
        <w:adjustRightInd w:val="0"/>
        <w:jc w:val="both"/>
        <w:rPr>
          <w:b/>
          <w:bCs/>
        </w:rPr>
      </w:pPr>
      <w:r w:rsidRPr="00B94143">
        <w:rPr>
          <w:b/>
          <w:bCs/>
        </w:rPr>
        <w:t>Szociális ellátottak:</w:t>
      </w:r>
    </w:p>
    <w:p w14:paraId="5657B583" w14:textId="1D1B1F75" w:rsidR="003830C1" w:rsidRDefault="00B94143" w:rsidP="003830C1">
      <w:pPr>
        <w:autoSpaceDE w:val="0"/>
        <w:autoSpaceDN w:val="0"/>
        <w:adjustRightInd w:val="0"/>
        <w:jc w:val="both"/>
      </w:pPr>
      <w:r>
        <w:t>A</w:t>
      </w:r>
      <w:r w:rsidR="00D227D5">
        <w:t xml:space="preserve"> szociális étkezők napi egyszeri </w:t>
      </w:r>
      <w:proofErr w:type="spellStart"/>
      <w:r w:rsidR="00D227D5">
        <w:t>kétfogásos</w:t>
      </w:r>
      <w:proofErr w:type="spellEnd"/>
      <w:r w:rsidR="00D227D5">
        <w:t xml:space="preserve"> ebéd </w:t>
      </w:r>
      <w:r>
        <w:t>biztosításának</w:t>
      </w:r>
      <w:r w:rsidR="00D227D5">
        <w:t xml:space="preserve"> feladatára is felkéri a külső szolgáltatót az Önkormányzat, amelyet a Diákélelmezési konyha telephelyén állít elő a</w:t>
      </w:r>
      <w:r w:rsidR="00872B5F">
        <w:t xml:space="preserve"> </w:t>
      </w:r>
      <w:r w:rsidR="00B96441">
        <w:t>S</w:t>
      </w:r>
      <w:r w:rsidR="00D227D5">
        <w:t>zolgáltató és adja át a fogyasztók részére</w:t>
      </w:r>
      <w:r>
        <w:t xml:space="preserve"> éthordós rendszert működtetve</w:t>
      </w:r>
      <w:r w:rsidR="00D227D5">
        <w:t>.</w:t>
      </w:r>
      <w:r w:rsidR="00B96441">
        <w:t xml:space="preserve"> </w:t>
      </w:r>
      <w:r>
        <w:t>A fogyasztói l</w:t>
      </w:r>
      <w:r w:rsidR="00B96441">
        <w:t xml:space="preserve">akcímre </w:t>
      </w:r>
      <w:r>
        <w:t xml:space="preserve">történő </w:t>
      </w:r>
      <w:r w:rsidR="00B96441">
        <w:t xml:space="preserve">szállítási feladat nem </w:t>
      </w:r>
      <w:r w:rsidR="00B5551B">
        <w:t>képezi részét az ajánlati felhívásnak.</w:t>
      </w:r>
    </w:p>
    <w:p w14:paraId="6B3A88BF" w14:textId="29E56F18" w:rsidR="00B5551B" w:rsidRDefault="00B5551B" w:rsidP="003830C1">
      <w:pPr>
        <w:autoSpaceDE w:val="0"/>
        <w:autoSpaceDN w:val="0"/>
        <w:adjustRightInd w:val="0"/>
        <w:jc w:val="both"/>
      </w:pPr>
    </w:p>
    <w:p w14:paraId="7E4F28E9" w14:textId="7D16EBBE" w:rsidR="00AA59E4" w:rsidRDefault="003830C1" w:rsidP="003830C1">
      <w:pPr>
        <w:autoSpaceDE w:val="0"/>
        <w:autoSpaceDN w:val="0"/>
        <w:adjustRightInd w:val="0"/>
        <w:jc w:val="both"/>
      </w:pPr>
      <w:bookmarkStart w:id="14" w:name="_Hlk170470803"/>
      <w:r>
        <w:t>Az ellátottak</w:t>
      </w:r>
      <w:r w:rsidR="00AA59E4" w:rsidRPr="00AA59E4">
        <w:t xml:space="preserve"> részére</w:t>
      </w:r>
      <w:r w:rsidR="00534129">
        <w:t xml:space="preserve"> elvárás az Önkormányzat részéről a</w:t>
      </w:r>
      <w:r w:rsidR="00AA59E4" w:rsidRPr="00AA59E4">
        <w:t xml:space="preserve"> </w:t>
      </w:r>
      <w:r w:rsidR="00D227D5">
        <w:t xml:space="preserve">bölcsődei étkeztetés esetében </w:t>
      </w:r>
      <w:r w:rsidR="00AA59E4" w:rsidRPr="00AA59E4">
        <w:t xml:space="preserve">napi </w:t>
      </w:r>
      <w:r w:rsidR="00D227D5">
        <w:t>négyszeri</w:t>
      </w:r>
      <w:r w:rsidR="00AA59E4" w:rsidRPr="00AA59E4">
        <w:t xml:space="preserve"> étkezés biztosítása</w:t>
      </w:r>
      <w:bookmarkEnd w:id="14"/>
      <w:r w:rsidR="00D227D5">
        <w:t xml:space="preserve">, óvodai korosztály esetében napi háromszori étkezés biztosítása, </w:t>
      </w:r>
      <w:r w:rsidR="00AA59E4" w:rsidRPr="00AA59E4">
        <w:t xml:space="preserve">valamint </w:t>
      </w:r>
      <w:r w:rsidR="00D227D5">
        <w:t>az általános iskolai korosztály részére napi háromszori étkezés biztosítása, amelyből az ebéd</w:t>
      </w:r>
      <w:r w:rsidR="00B94143">
        <w:t>et</w:t>
      </w:r>
      <w:r w:rsidR="00D227D5">
        <w:t xml:space="preserve"> </w:t>
      </w:r>
      <w:r w:rsidR="00D227D5" w:rsidRPr="00D227D5">
        <w:t xml:space="preserve">önkiszolgáló - svédasztalos rendszerű étkeztetés keretében </w:t>
      </w:r>
      <w:r w:rsidR="00B94143">
        <w:t>kívánja biztosítani.</w:t>
      </w:r>
      <w:r w:rsidR="00D227D5">
        <w:t xml:space="preserve"> </w:t>
      </w:r>
    </w:p>
    <w:p w14:paraId="19EA4B9D" w14:textId="77777777" w:rsidR="00B94143" w:rsidRDefault="00B94143" w:rsidP="003830C1">
      <w:pPr>
        <w:autoSpaceDE w:val="0"/>
        <w:autoSpaceDN w:val="0"/>
        <w:adjustRightInd w:val="0"/>
        <w:jc w:val="both"/>
        <w:rPr>
          <w:highlight w:val="cyan"/>
        </w:rPr>
      </w:pPr>
    </w:p>
    <w:p w14:paraId="21A64C54" w14:textId="77777777" w:rsidR="00B94143" w:rsidRDefault="00B94143" w:rsidP="003830C1">
      <w:pPr>
        <w:autoSpaceDE w:val="0"/>
        <w:autoSpaceDN w:val="0"/>
        <w:adjustRightInd w:val="0"/>
        <w:jc w:val="both"/>
        <w:rPr>
          <w:highlight w:val="cyan"/>
        </w:rPr>
      </w:pPr>
    </w:p>
    <w:p w14:paraId="1E699EF5" w14:textId="77777777" w:rsidR="00B94143" w:rsidRDefault="00B94143" w:rsidP="003830C1">
      <w:pPr>
        <w:autoSpaceDE w:val="0"/>
        <w:autoSpaceDN w:val="0"/>
        <w:adjustRightInd w:val="0"/>
        <w:jc w:val="both"/>
        <w:rPr>
          <w:highlight w:val="cyan"/>
        </w:rPr>
      </w:pPr>
    </w:p>
    <w:p w14:paraId="450E0783" w14:textId="5B5159E1" w:rsidR="00AC5937" w:rsidRDefault="00E018EF" w:rsidP="003830C1">
      <w:pPr>
        <w:autoSpaceDE w:val="0"/>
        <w:autoSpaceDN w:val="0"/>
        <w:adjustRightInd w:val="0"/>
        <w:jc w:val="both"/>
      </w:pPr>
      <w:r w:rsidRPr="00B94143">
        <w:t xml:space="preserve">A </w:t>
      </w:r>
      <w:r w:rsidR="00686B95">
        <w:t xml:space="preserve">Jánoshalmi </w:t>
      </w:r>
      <w:r w:rsidRPr="00B94143">
        <w:t xml:space="preserve">Hunyadi János Általános Iskola diákjainak étkeztetési feladata a Diákélelmezési konyhához (Bernáth Zoltán utca 3. sz. alatt) tartozó, vele egy egységben működő étkezdében valósul meg, ahová pedagógusok kíséretével mennek át a gyermekek étkezni ebédidőben. </w:t>
      </w:r>
      <w:r w:rsidR="00B94143">
        <w:br/>
      </w:r>
    </w:p>
    <w:p w14:paraId="1678ED4D" w14:textId="5ED24E2D" w:rsidR="00E018EF" w:rsidRDefault="00B94143" w:rsidP="003830C1">
      <w:pPr>
        <w:autoSpaceDE w:val="0"/>
        <w:autoSpaceDN w:val="0"/>
        <w:adjustRightInd w:val="0"/>
        <w:jc w:val="both"/>
      </w:pPr>
      <w:r>
        <w:t>Így a Bernáth Zoltán utca 3. sz.</w:t>
      </w:r>
      <w:r w:rsidR="00E018EF" w:rsidRPr="00B94143">
        <w:t xml:space="preserve"> cím alatt </w:t>
      </w:r>
      <w:r>
        <w:t>működő</w:t>
      </w:r>
      <w:r w:rsidR="00E018EF" w:rsidRPr="00B94143">
        <w:t xml:space="preserve"> főzőkonyha és étkezde üzemeltetésbe történő átvétele is a felhívás részét képezi.</w:t>
      </w:r>
      <w:r>
        <w:t xml:space="preserve"> Itt az önkiszolgáló-svédasztalos rendszerű ebéd étkeztetés kialakítása a Szolgáltató feladatát képezi a Műszaki leírásban foglalt tartalmaknak megfelelően.</w:t>
      </w:r>
    </w:p>
    <w:p w14:paraId="3DE16CC7" w14:textId="77777777" w:rsidR="00A17A85" w:rsidRDefault="00A17A85" w:rsidP="00E007C3">
      <w:pPr>
        <w:autoSpaceDE w:val="0"/>
        <w:autoSpaceDN w:val="0"/>
        <w:adjustRightInd w:val="0"/>
        <w:jc w:val="both"/>
      </w:pPr>
    </w:p>
    <w:p w14:paraId="53907532" w14:textId="65507802" w:rsidR="00BF780B" w:rsidRDefault="00E007C3" w:rsidP="00E007C3">
      <w:pPr>
        <w:autoSpaceDE w:val="0"/>
        <w:autoSpaceDN w:val="0"/>
        <w:adjustRightInd w:val="0"/>
        <w:jc w:val="both"/>
      </w:pPr>
      <w:r>
        <w:t>A nyertes</w:t>
      </w:r>
      <w:r w:rsidR="00664BC8">
        <w:t xml:space="preserve"> ajánlattevő </w:t>
      </w:r>
      <w:r w:rsidR="00D227D5">
        <w:t>az Önkormányzat meglévő főzőkonyháján történő ételkészítéssel és a telephelyekre történő szállításával biztosítja a telephelyek részére az étkeztetést</w:t>
      </w:r>
      <w:r w:rsidR="00B94143">
        <w:t xml:space="preserve"> (bölcsőde, óvoda).</w:t>
      </w:r>
      <w:r w:rsidR="00664BC8">
        <w:t xml:space="preserve"> </w:t>
      </w:r>
    </w:p>
    <w:p w14:paraId="04CF2738" w14:textId="5F67B171" w:rsidR="00A424E6" w:rsidRDefault="00E007C3" w:rsidP="00E007C3">
      <w:pPr>
        <w:autoSpaceDE w:val="0"/>
        <w:autoSpaceDN w:val="0"/>
        <w:adjustRightInd w:val="0"/>
        <w:jc w:val="both"/>
      </w:pPr>
      <w:r>
        <w:t>A nyertes ajánlattevő az intézményben lévők részére</w:t>
      </w:r>
      <w:r w:rsidR="00664BC8">
        <w:t>,</w:t>
      </w:r>
      <w:r>
        <w:t xml:space="preserve"> igény </w:t>
      </w:r>
      <w:r w:rsidR="00C55120">
        <w:t xml:space="preserve">és szakorvosi igazolás </w:t>
      </w:r>
      <w:r>
        <w:t xml:space="preserve">esetén </w:t>
      </w:r>
      <w:r w:rsidR="00AA59E4">
        <w:t xml:space="preserve">a normál étkezésen felül </w:t>
      </w:r>
      <w:r>
        <w:t xml:space="preserve">diétát </w:t>
      </w:r>
      <w:r w:rsidR="00AA59E4">
        <w:t xml:space="preserve">is </w:t>
      </w:r>
      <w:r>
        <w:t>b</w:t>
      </w:r>
      <w:r w:rsidR="00983819">
        <w:t>iztosít</w:t>
      </w:r>
      <w:r w:rsidR="00664BC8">
        <w:t>,</w:t>
      </w:r>
      <w:r w:rsidR="00694AD1">
        <w:t xml:space="preserve"> a </w:t>
      </w:r>
      <w:r w:rsidR="00B94143">
        <w:t>M</w:t>
      </w:r>
      <w:r w:rsidR="00694AD1">
        <w:t>űszaki leírásban foglaltak szerint</w:t>
      </w:r>
      <w:r>
        <w:t>.</w:t>
      </w:r>
    </w:p>
    <w:p w14:paraId="3785FA6C" w14:textId="77777777" w:rsidR="00BA38F3" w:rsidRDefault="00BA38F3" w:rsidP="00E007C3">
      <w:pPr>
        <w:autoSpaceDE w:val="0"/>
        <w:autoSpaceDN w:val="0"/>
        <w:adjustRightInd w:val="0"/>
        <w:jc w:val="both"/>
      </w:pPr>
    </w:p>
    <w:p w14:paraId="7FA29E8B" w14:textId="7329F7AC" w:rsidR="00C55120" w:rsidRPr="001544A9" w:rsidRDefault="00B94143" w:rsidP="00E007C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544A9">
        <w:rPr>
          <w:b/>
          <w:bCs/>
          <w:sz w:val="28"/>
          <w:szCs w:val="28"/>
        </w:rPr>
        <w:t>Beszerzés mennyisége</w:t>
      </w:r>
    </w:p>
    <w:p w14:paraId="4903589D" w14:textId="1FEFC68C" w:rsidR="00BA38F3" w:rsidRDefault="00B3531C" w:rsidP="00E007C3">
      <w:pPr>
        <w:autoSpaceDE w:val="0"/>
        <w:autoSpaceDN w:val="0"/>
        <w:adjustRightInd w:val="0"/>
        <w:jc w:val="both"/>
      </w:pPr>
      <w:r>
        <w:rPr>
          <w:u w:val="single"/>
        </w:rPr>
        <w:t>Tervezett</w:t>
      </w:r>
      <w:r w:rsidR="00C55120" w:rsidRPr="00B5551B">
        <w:rPr>
          <w:u w:val="single"/>
        </w:rPr>
        <w:t xml:space="preserve"> étkezői szám</w:t>
      </w:r>
      <w:r w:rsidR="00AC5937">
        <w:rPr>
          <w:u w:val="single"/>
        </w:rPr>
        <w:t xml:space="preserve"> korábbi statisztikai adatok szerint</w:t>
      </w:r>
      <w:r w:rsidR="00BA38F3">
        <w:t>:</w:t>
      </w:r>
    </w:p>
    <w:p w14:paraId="639359BE" w14:textId="77777777" w:rsidR="009B6B2A" w:rsidRDefault="009B6B2A" w:rsidP="00E007C3">
      <w:pPr>
        <w:autoSpaceDE w:val="0"/>
        <w:autoSpaceDN w:val="0"/>
        <w:adjustRightInd w:val="0"/>
        <w:jc w:val="both"/>
      </w:pPr>
    </w:p>
    <w:tbl>
      <w:tblPr>
        <w:tblStyle w:val="TableNormal"/>
        <w:tblW w:w="9174" w:type="dxa"/>
        <w:tblInd w:w="123" w:type="dxa"/>
        <w:tblBorders>
          <w:top w:val="single" w:sz="4" w:space="0" w:color="C1C1C1"/>
          <w:left w:val="single" w:sz="4" w:space="0" w:color="C1C1C1"/>
          <w:bottom w:val="single" w:sz="4" w:space="0" w:color="C1C1C1"/>
          <w:right w:val="single" w:sz="4" w:space="0" w:color="C1C1C1"/>
          <w:insideH w:val="single" w:sz="4" w:space="0" w:color="C1C1C1"/>
          <w:insideV w:val="single" w:sz="4" w:space="0" w:color="C1C1C1"/>
        </w:tblBorders>
        <w:tblLayout w:type="fixed"/>
        <w:tblLook w:val="01E0" w:firstRow="1" w:lastRow="1" w:firstColumn="1" w:lastColumn="1" w:noHBand="0" w:noVBand="0"/>
      </w:tblPr>
      <w:tblGrid>
        <w:gridCol w:w="14"/>
        <w:gridCol w:w="2524"/>
        <w:gridCol w:w="2198"/>
        <w:gridCol w:w="1479"/>
        <w:gridCol w:w="2959"/>
      </w:tblGrid>
      <w:tr w:rsidR="001544A9" w:rsidRPr="001544A9" w14:paraId="2A332E67" w14:textId="77777777" w:rsidTr="00AC5937">
        <w:trPr>
          <w:trHeight w:val="2284"/>
        </w:trPr>
        <w:tc>
          <w:tcPr>
            <w:tcW w:w="2538" w:type="dxa"/>
            <w:gridSpan w:val="2"/>
          </w:tcPr>
          <w:p w14:paraId="5C9CB1FD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02652B6D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7E3FB961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6DB7B4B3" w14:textId="77777777" w:rsidR="001544A9" w:rsidRPr="001544A9" w:rsidRDefault="001544A9" w:rsidP="00B06C1D">
            <w:pPr>
              <w:pStyle w:val="TableParagraph"/>
              <w:spacing w:before="25"/>
              <w:rPr>
                <w:rFonts w:ascii="Times New Roman" w:hAnsi="Times New Roman" w:cs="Times New Roman"/>
              </w:rPr>
            </w:pPr>
          </w:p>
          <w:p w14:paraId="3B9C2E8A" w14:textId="77777777" w:rsidR="001544A9" w:rsidRPr="001544A9" w:rsidRDefault="001544A9" w:rsidP="00B06C1D">
            <w:pPr>
              <w:pStyle w:val="TableParagraph"/>
              <w:ind w:left="254"/>
              <w:rPr>
                <w:rFonts w:ascii="Times New Roman" w:hAnsi="Times New Roman" w:cs="Times New Roman"/>
                <w:b/>
              </w:rPr>
            </w:pPr>
            <w:proofErr w:type="spellStart"/>
            <w:r w:rsidRPr="001544A9">
              <w:rPr>
                <w:rFonts w:ascii="Times New Roman" w:hAnsi="Times New Roman" w:cs="Times New Roman"/>
                <w:b/>
                <w:spacing w:val="-2"/>
              </w:rPr>
              <w:t>Ellátás</w:t>
            </w:r>
            <w:proofErr w:type="spellEnd"/>
            <w:r w:rsidRPr="001544A9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  <w:b/>
                <w:spacing w:val="-2"/>
              </w:rPr>
              <w:t>típusa</w:t>
            </w:r>
            <w:proofErr w:type="spellEnd"/>
          </w:p>
        </w:tc>
        <w:tc>
          <w:tcPr>
            <w:tcW w:w="2198" w:type="dxa"/>
          </w:tcPr>
          <w:p w14:paraId="71B2332E" w14:textId="23980265" w:rsidR="001544A9" w:rsidRPr="001544A9" w:rsidRDefault="00B3531C" w:rsidP="00B06C1D">
            <w:pPr>
              <w:pStyle w:val="TableParagraph"/>
              <w:spacing w:before="200"/>
              <w:ind w:left="11" w:right="1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</w:rPr>
              <w:t>Tervezett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="001544A9" w:rsidRPr="001544A9">
              <w:rPr>
                <w:rFonts w:ascii="Times New Roman" w:hAnsi="Times New Roman" w:cs="Times New Roman"/>
                <w:b/>
                <w:spacing w:val="-2"/>
              </w:rPr>
              <w:t>Adagszá</w:t>
            </w:r>
            <w:r w:rsidR="001544A9" w:rsidRPr="001544A9">
              <w:rPr>
                <w:rFonts w:ascii="Times New Roman" w:hAnsi="Times New Roman" w:cs="Times New Roman"/>
                <w:b/>
                <w:spacing w:val="-10"/>
              </w:rPr>
              <w:t>m</w:t>
            </w:r>
            <w:proofErr w:type="spellEnd"/>
          </w:p>
          <w:p w14:paraId="5C625DC0" w14:textId="398C4FFC" w:rsidR="001544A9" w:rsidRPr="001544A9" w:rsidRDefault="001544A9" w:rsidP="00B06C1D">
            <w:pPr>
              <w:pStyle w:val="TableParagraph"/>
              <w:spacing w:before="240" w:line="271" w:lineRule="auto"/>
              <w:ind w:left="11" w:right="3"/>
              <w:jc w:val="center"/>
              <w:rPr>
                <w:rFonts w:ascii="Times New Roman" w:hAnsi="Times New Roman" w:cs="Times New Roman"/>
              </w:rPr>
            </w:pPr>
            <w:r w:rsidRPr="001544A9">
              <w:rPr>
                <w:rFonts w:ascii="Times New Roman" w:hAnsi="Times New Roman" w:cs="Times New Roman"/>
                <w:spacing w:val="-2"/>
              </w:rPr>
              <w:t>(</w:t>
            </w:r>
            <w:proofErr w:type="spellStart"/>
            <w:r w:rsidRPr="001544A9">
              <w:rPr>
                <w:rFonts w:ascii="Times New Roman" w:hAnsi="Times New Roman" w:cs="Times New Roman"/>
                <w:spacing w:val="-2"/>
              </w:rPr>
              <w:t>adag</w:t>
            </w:r>
            <w:proofErr w:type="spellEnd"/>
            <w:r w:rsidRPr="001544A9">
              <w:rPr>
                <w:rFonts w:ascii="Times New Roman" w:hAnsi="Times New Roman" w:cs="Times New Roman"/>
                <w:spacing w:val="-2"/>
              </w:rPr>
              <w:t>/n</w:t>
            </w:r>
            <w:r w:rsidRPr="001544A9">
              <w:rPr>
                <w:rFonts w:ascii="Times New Roman" w:hAnsi="Times New Roman" w:cs="Times New Roman"/>
                <w:spacing w:val="-4"/>
              </w:rPr>
              <w:t>ap)</w:t>
            </w:r>
          </w:p>
        </w:tc>
        <w:tc>
          <w:tcPr>
            <w:tcW w:w="1479" w:type="dxa"/>
          </w:tcPr>
          <w:p w14:paraId="44B37A46" w14:textId="77777777" w:rsidR="001544A9" w:rsidRPr="001544A9" w:rsidRDefault="001544A9" w:rsidP="00B06C1D">
            <w:pPr>
              <w:pStyle w:val="TableParagraph"/>
              <w:spacing w:before="201" w:line="273" w:lineRule="auto"/>
              <w:ind w:left="306" w:hanging="99"/>
              <w:rPr>
                <w:rFonts w:ascii="Times New Roman" w:hAnsi="Times New Roman" w:cs="Times New Roman"/>
                <w:b/>
              </w:rPr>
            </w:pPr>
            <w:proofErr w:type="spellStart"/>
            <w:r w:rsidRPr="001544A9">
              <w:rPr>
                <w:rFonts w:ascii="Times New Roman" w:hAnsi="Times New Roman" w:cs="Times New Roman"/>
                <w:b/>
                <w:spacing w:val="-2"/>
              </w:rPr>
              <w:t>Szállítási</w:t>
            </w:r>
            <w:proofErr w:type="spellEnd"/>
            <w:r w:rsidRPr="001544A9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  <w:b/>
                <w:spacing w:val="-4"/>
              </w:rPr>
              <w:t>napok</w:t>
            </w:r>
            <w:proofErr w:type="spellEnd"/>
          </w:p>
          <w:p w14:paraId="34669C02" w14:textId="77777777" w:rsidR="001544A9" w:rsidRPr="001544A9" w:rsidRDefault="001544A9" w:rsidP="00B06C1D">
            <w:pPr>
              <w:pStyle w:val="TableParagraph"/>
              <w:spacing w:before="204"/>
              <w:ind w:left="217"/>
              <w:rPr>
                <w:rFonts w:ascii="Times New Roman" w:hAnsi="Times New Roman" w:cs="Times New Roman"/>
              </w:rPr>
            </w:pPr>
            <w:r w:rsidRPr="001544A9">
              <w:rPr>
                <w:rFonts w:ascii="Times New Roman" w:hAnsi="Times New Roman" w:cs="Times New Roman"/>
                <w:spacing w:val="-2"/>
              </w:rPr>
              <w:t>(nap/</w:t>
            </w:r>
            <w:proofErr w:type="spellStart"/>
            <w:r w:rsidRPr="001544A9">
              <w:rPr>
                <w:rFonts w:ascii="Times New Roman" w:hAnsi="Times New Roman" w:cs="Times New Roman"/>
                <w:spacing w:val="-2"/>
              </w:rPr>
              <w:t>év</w:t>
            </w:r>
            <w:proofErr w:type="spellEnd"/>
            <w:r w:rsidRPr="001544A9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2959" w:type="dxa"/>
          </w:tcPr>
          <w:p w14:paraId="5F7BC4A1" w14:textId="5B873B1F" w:rsidR="001544A9" w:rsidRPr="001544A9" w:rsidRDefault="00B3531C" w:rsidP="00B06C1D">
            <w:pPr>
              <w:pStyle w:val="TableParagraph"/>
              <w:spacing w:before="236"/>
              <w:ind w:right="245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</w:rPr>
              <w:t>Tervezett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="001544A9" w:rsidRPr="001544A9">
              <w:rPr>
                <w:rFonts w:ascii="Times New Roman" w:hAnsi="Times New Roman" w:cs="Times New Roman"/>
                <w:b/>
                <w:spacing w:val="-2"/>
              </w:rPr>
              <w:t>Beszerzési</w:t>
            </w:r>
            <w:proofErr w:type="spellEnd"/>
            <w:r w:rsidR="001544A9" w:rsidRPr="001544A9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="001544A9" w:rsidRPr="001544A9">
              <w:rPr>
                <w:rFonts w:ascii="Times New Roman" w:hAnsi="Times New Roman" w:cs="Times New Roman"/>
                <w:b/>
                <w:spacing w:val="-2"/>
              </w:rPr>
              <w:t>mennyiség</w:t>
            </w:r>
            <w:proofErr w:type="spellEnd"/>
            <w:r w:rsidR="001544A9" w:rsidRPr="001544A9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1544A9" w:rsidRPr="001544A9">
              <w:rPr>
                <w:rFonts w:ascii="Times New Roman" w:hAnsi="Times New Roman" w:cs="Times New Roman"/>
                <w:bCs/>
                <w:spacing w:val="-2"/>
              </w:rPr>
              <w:t>(</w:t>
            </w:r>
            <w:proofErr w:type="spellStart"/>
            <w:r w:rsidR="001544A9" w:rsidRPr="001544A9">
              <w:rPr>
                <w:rFonts w:ascii="Times New Roman" w:hAnsi="Times New Roman" w:cs="Times New Roman"/>
                <w:bCs/>
                <w:spacing w:val="-2"/>
              </w:rPr>
              <w:t>adag</w:t>
            </w:r>
            <w:proofErr w:type="spellEnd"/>
            <w:r w:rsidR="001544A9" w:rsidRPr="001544A9">
              <w:rPr>
                <w:rFonts w:ascii="Times New Roman" w:hAnsi="Times New Roman" w:cs="Times New Roman"/>
                <w:bCs/>
                <w:spacing w:val="-2"/>
              </w:rPr>
              <w:t>/</w:t>
            </w:r>
            <w:proofErr w:type="spellStart"/>
            <w:r w:rsidR="001544A9" w:rsidRPr="001544A9">
              <w:rPr>
                <w:rFonts w:ascii="Times New Roman" w:hAnsi="Times New Roman" w:cs="Times New Roman"/>
                <w:bCs/>
                <w:spacing w:val="-2"/>
              </w:rPr>
              <w:t>év</w:t>
            </w:r>
            <w:proofErr w:type="spellEnd"/>
            <w:r w:rsidR="001544A9" w:rsidRPr="001544A9">
              <w:rPr>
                <w:rFonts w:ascii="Times New Roman" w:hAnsi="Times New Roman" w:cs="Times New Roman"/>
                <w:bCs/>
                <w:spacing w:val="-2"/>
              </w:rPr>
              <w:t>)</w:t>
            </w:r>
          </w:p>
        </w:tc>
      </w:tr>
      <w:tr w:rsidR="001544A9" w:rsidRPr="001544A9" w14:paraId="75AE604B" w14:textId="77777777" w:rsidTr="00E91FF5">
        <w:trPr>
          <w:trHeight w:val="1526"/>
        </w:trPr>
        <w:tc>
          <w:tcPr>
            <w:tcW w:w="2538" w:type="dxa"/>
            <w:gridSpan w:val="2"/>
          </w:tcPr>
          <w:p w14:paraId="0887FE10" w14:textId="77777777" w:rsidR="001544A9" w:rsidRPr="001544A9" w:rsidRDefault="001544A9" w:rsidP="00B06C1D">
            <w:pPr>
              <w:pStyle w:val="TableParagraph"/>
              <w:spacing w:before="30"/>
              <w:rPr>
                <w:rFonts w:ascii="Times New Roman" w:hAnsi="Times New Roman" w:cs="Times New Roman"/>
              </w:rPr>
            </w:pPr>
          </w:p>
          <w:p w14:paraId="642A5AB7" w14:textId="33C3202D" w:rsidR="001544A9" w:rsidRPr="001544A9" w:rsidRDefault="001544A9" w:rsidP="00B06C1D">
            <w:pPr>
              <w:pStyle w:val="TableParagraph"/>
              <w:spacing w:line="276" w:lineRule="auto"/>
              <w:ind w:left="69" w:right="101"/>
              <w:rPr>
                <w:rFonts w:ascii="Times New Roman" w:hAnsi="Times New Roman" w:cs="Times New Roman"/>
              </w:rPr>
            </w:pPr>
            <w:r w:rsidRPr="001544A9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1544A9">
              <w:rPr>
                <w:rFonts w:ascii="Times New Roman" w:hAnsi="Times New Roman" w:cs="Times New Roman"/>
              </w:rPr>
              <w:t>Bölcsődei</w:t>
            </w:r>
            <w:proofErr w:type="spellEnd"/>
            <w:r w:rsidRPr="00154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  <w:spacing w:val="-2"/>
              </w:rPr>
              <w:t>négyszeri</w:t>
            </w:r>
            <w:proofErr w:type="spellEnd"/>
            <w:r w:rsidRPr="001544A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  <w:spacing w:val="-2"/>
              </w:rPr>
              <w:t>gyermek</w:t>
            </w:r>
            <w:r w:rsidR="00AC5937">
              <w:rPr>
                <w:rFonts w:ascii="Times New Roman" w:hAnsi="Times New Roman" w:cs="Times New Roman"/>
                <w:spacing w:val="-2"/>
              </w:rPr>
              <w:t>étkeztetés</w:t>
            </w:r>
            <w:proofErr w:type="spellEnd"/>
          </w:p>
        </w:tc>
        <w:tc>
          <w:tcPr>
            <w:tcW w:w="2198" w:type="dxa"/>
          </w:tcPr>
          <w:p w14:paraId="47E71372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06E1C4A6" w14:textId="77777777" w:rsidR="001544A9" w:rsidRPr="001544A9" w:rsidRDefault="001544A9" w:rsidP="00B06C1D">
            <w:pPr>
              <w:pStyle w:val="TableParagraph"/>
              <w:spacing w:before="69"/>
              <w:rPr>
                <w:rFonts w:ascii="Times New Roman" w:hAnsi="Times New Roman" w:cs="Times New Roman"/>
              </w:rPr>
            </w:pPr>
          </w:p>
          <w:p w14:paraId="1E41CBAE" w14:textId="77777777" w:rsidR="001544A9" w:rsidRPr="001544A9" w:rsidRDefault="001544A9" w:rsidP="00B06C1D">
            <w:pPr>
              <w:pStyle w:val="TableParagraph"/>
              <w:ind w:left="11" w:right="4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479" w:type="dxa"/>
          </w:tcPr>
          <w:p w14:paraId="5D2F8E9A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047E9339" w14:textId="77777777" w:rsidR="001544A9" w:rsidRPr="001544A9" w:rsidRDefault="001544A9" w:rsidP="00B06C1D">
            <w:pPr>
              <w:pStyle w:val="TableParagraph"/>
              <w:spacing w:before="69"/>
              <w:rPr>
                <w:rFonts w:ascii="Times New Roman" w:hAnsi="Times New Roman" w:cs="Times New Roman"/>
              </w:rPr>
            </w:pPr>
          </w:p>
          <w:p w14:paraId="06E2AD0E" w14:textId="77777777" w:rsidR="001544A9" w:rsidRPr="001544A9" w:rsidRDefault="001544A9" w:rsidP="00B06C1D">
            <w:pPr>
              <w:pStyle w:val="TableParagraph"/>
              <w:ind w:left="8" w:right="3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  <w:spacing w:val="-5"/>
              </w:rPr>
              <w:t>230</w:t>
            </w:r>
          </w:p>
        </w:tc>
        <w:tc>
          <w:tcPr>
            <w:tcW w:w="2959" w:type="dxa"/>
            <w:vAlign w:val="center"/>
          </w:tcPr>
          <w:p w14:paraId="4115A02B" w14:textId="77777777" w:rsidR="001544A9" w:rsidRPr="001544A9" w:rsidRDefault="001544A9" w:rsidP="00E91FF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44A9">
              <w:rPr>
                <w:rFonts w:ascii="Times New Roman" w:hAnsi="Times New Roman" w:cs="Times New Roman"/>
                <w:b/>
                <w:bCs/>
              </w:rPr>
              <w:t>8050</w:t>
            </w:r>
          </w:p>
        </w:tc>
      </w:tr>
      <w:tr w:rsidR="001544A9" w:rsidRPr="001544A9" w14:paraId="20B8781F" w14:textId="77777777" w:rsidTr="00E91FF5">
        <w:trPr>
          <w:trHeight w:val="1526"/>
        </w:trPr>
        <w:tc>
          <w:tcPr>
            <w:tcW w:w="2538" w:type="dxa"/>
            <w:gridSpan w:val="2"/>
          </w:tcPr>
          <w:p w14:paraId="3DB112CF" w14:textId="77777777" w:rsidR="001544A9" w:rsidRPr="001544A9" w:rsidRDefault="001544A9" w:rsidP="00B06C1D">
            <w:pPr>
              <w:pStyle w:val="TableParagraph"/>
              <w:spacing w:before="30"/>
              <w:rPr>
                <w:rFonts w:ascii="Times New Roman" w:hAnsi="Times New Roman" w:cs="Times New Roman"/>
              </w:rPr>
            </w:pPr>
          </w:p>
          <w:p w14:paraId="4D2B68E3" w14:textId="07B9EA28" w:rsidR="001544A9" w:rsidRPr="001544A9" w:rsidRDefault="001544A9" w:rsidP="00B06C1D">
            <w:pPr>
              <w:pStyle w:val="TableParagraph"/>
              <w:spacing w:line="276" w:lineRule="auto"/>
              <w:ind w:left="69" w:right="101"/>
              <w:rPr>
                <w:rFonts w:ascii="Times New Roman" w:hAnsi="Times New Roman" w:cs="Times New Roman"/>
              </w:rPr>
            </w:pPr>
            <w:r w:rsidRPr="001544A9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1544A9">
              <w:rPr>
                <w:rFonts w:ascii="Times New Roman" w:hAnsi="Times New Roman" w:cs="Times New Roman"/>
              </w:rPr>
              <w:t>Óvodai</w:t>
            </w:r>
            <w:proofErr w:type="spellEnd"/>
            <w:r w:rsidRPr="00154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</w:rPr>
              <w:t>háromszori</w:t>
            </w:r>
            <w:proofErr w:type="spellEnd"/>
            <w:r w:rsidRPr="00154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</w:rPr>
              <w:t>gyerme</w:t>
            </w:r>
            <w:r w:rsidR="00AC5937">
              <w:rPr>
                <w:rFonts w:ascii="Times New Roman" w:hAnsi="Times New Roman" w:cs="Times New Roman"/>
              </w:rPr>
              <w:t>kétkeztetés</w:t>
            </w:r>
            <w:proofErr w:type="spellEnd"/>
          </w:p>
        </w:tc>
        <w:tc>
          <w:tcPr>
            <w:tcW w:w="2198" w:type="dxa"/>
          </w:tcPr>
          <w:p w14:paraId="1563B691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2D5F93F2" w14:textId="77777777" w:rsidR="001544A9" w:rsidRPr="001544A9" w:rsidRDefault="001544A9" w:rsidP="00B06C1D">
            <w:pPr>
              <w:pStyle w:val="TableParagraph"/>
              <w:spacing w:before="71"/>
              <w:rPr>
                <w:rFonts w:ascii="Times New Roman" w:hAnsi="Times New Roman" w:cs="Times New Roman"/>
              </w:rPr>
            </w:pPr>
          </w:p>
          <w:p w14:paraId="46BB7864" w14:textId="4011E446" w:rsidR="001544A9" w:rsidRPr="001544A9" w:rsidRDefault="001544A9" w:rsidP="00B06C1D">
            <w:pPr>
              <w:pStyle w:val="TableParagraph"/>
              <w:ind w:left="11" w:right="5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  <w:spacing w:val="-5"/>
              </w:rPr>
              <w:t>20</w:t>
            </w:r>
            <w:r w:rsidR="00147AAB">
              <w:rPr>
                <w:rFonts w:ascii="Times New Roman" w:hAnsi="Times New Roman" w:cs="Times New Roman"/>
                <w:b/>
                <w:spacing w:val="-5"/>
              </w:rPr>
              <w:t>8</w:t>
            </w:r>
          </w:p>
        </w:tc>
        <w:tc>
          <w:tcPr>
            <w:tcW w:w="1479" w:type="dxa"/>
          </w:tcPr>
          <w:p w14:paraId="21066720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0DAF0574" w14:textId="77777777" w:rsidR="001544A9" w:rsidRPr="001544A9" w:rsidRDefault="001544A9" w:rsidP="00B06C1D">
            <w:pPr>
              <w:pStyle w:val="TableParagraph"/>
              <w:spacing w:before="71"/>
              <w:rPr>
                <w:rFonts w:ascii="Times New Roman" w:hAnsi="Times New Roman" w:cs="Times New Roman"/>
              </w:rPr>
            </w:pPr>
          </w:p>
          <w:p w14:paraId="0E70E9EB" w14:textId="77777777" w:rsidR="001544A9" w:rsidRPr="001544A9" w:rsidRDefault="001544A9" w:rsidP="00B06C1D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  <w:spacing w:val="-5"/>
              </w:rPr>
              <w:t>220</w:t>
            </w:r>
          </w:p>
        </w:tc>
        <w:tc>
          <w:tcPr>
            <w:tcW w:w="2959" w:type="dxa"/>
            <w:vAlign w:val="center"/>
          </w:tcPr>
          <w:p w14:paraId="1CCA8762" w14:textId="6952345F" w:rsidR="001544A9" w:rsidRPr="001544A9" w:rsidRDefault="00147AAB" w:rsidP="00E91FF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45760</w:t>
            </w:r>
          </w:p>
        </w:tc>
      </w:tr>
      <w:tr w:rsidR="001544A9" w:rsidRPr="001544A9" w14:paraId="4415C714" w14:textId="77777777" w:rsidTr="00E91FF5">
        <w:trPr>
          <w:trHeight w:val="1528"/>
        </w:trPr>
        <w:tc>
          <w:tcPr>
            <w:tcW w:w="2538" w:type="dxa"/>
            <w:gridSpan w:val="2"/>
          </w:tcPr>
          <w:p w14:paraId="5FE4F59B" w14:textId="77777777" w:rsidR="001544A9" w:rsidRPr="001544A9" w:rsidRDefault="001544A9" w:rsidP="00B06C1D">
            <w:pPr>
              <w:pStyle w:val="TableParagraph"/>
              <w:spacing w:before="184"/>
              <w:rPr>
                <w:rFonts w:ascii="Times New Roman" w:hAnsi="Times New Roman" w:cs="Times New Roman"/>
              </w:rPr>
            </w:pPr>
          </w:p>
          <w:p w14:paraId="6DAF2BEC" w14:textId="77777777" w:rsidR="001544A9" w:rsidRPr="001544A9" w:rsidRDefault="001544A9" w:rsidP="00B06C1D">
            <w:pPr>
              <w:pStyle w:val="TableParagraph"/>
              <w:spacing w:line="276" w:lineRule="auto"/>
              <w:ind w:left="69" w:right="118"/>
              <w:jc w:val="both"/>
              <w:rPr>
                <w:rFonts w:ascii="Times New Roman" w:hAnsi="Times New Roman" w:cs="Times New Roman"/>
              </w:rPr>
            </w:pPr>
            <w:r w:rsidRPr="001544A9">
              <w:rPr>
                <w:rFonts w:ascii="Times New Roman" w:hAnsi="Times New Roman" w:cs="Times New Roman"/>
              </w:rPr>
              <w:t>3.</w:t>
            </w:r>
            <w:r w:rsidRPr="001544A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</w:rPr>
              <w:t>Iskolai</w:t>
            </w:r>
            <w:proofErr w:type="spellEnd"/>
            <w:r w:rsidRPr="001544A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  <w:spacing w:val="-2"/>
              </w:rPr>
              <w:t>tízórai</w:t>
            </w:r>
            <w:proofErr w:type="spellEnd"/>
            <w:r w:rsidRPr="001544A9">
              <w:rPr>
                <w:rFonts w:ascii="Times New Roman" w:hAnsi="Times New Roman" w:cs="Times New Roman"/>
                <w:spacing w:val="-2"/>
              </w:rPr>
              <w:t xml:space="preserve">, </w:t>
            </w:r>
            <w:proofErr w:type="spellStart"/>
            <w:r w:rsidRPr="001544A9">
              <w:rPr>
                <w:rFonts w:ascii="Times New Roman" w:hAnsi="Times New Roman" w:cs="Times New Roman"/>
                <w:spacing w:val="-4"/>
              </w:rPr>
              <w:t>ebéd</w:t>
            </w:r>
            <w:proofErr w:type="spellEnd"/>
            <w:r w:rsidRPr="001544A9">
              <w:rPr>
                <w:rFonts w:ascii="Times New Roman" w:hAnsi="Times New Roman" w:cs="Times New Roman"/>
                <w:spacing w:val="-4"/>
              </w:rPr>
              <w:t xml:space="preserve">, </w:t>
            </w:r>
            <w:proofErr w:type="spellStart"/>
            <w:r w:rsidRPr="001544A9">
              <w:rPr>
                <w:rFonts w:ascii="Times New Roman" w:hAnsi="Times New Roman" w:cs="Times New Roman"/>
                <w:spacing w:val="-4"/>
              </w:rPr>
              <w:t>uzsonna</w:t>
            </w:r>
            <w:proofErr w:type="spellEnd"/>
            <w:r w:rsidRPr="001544A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  <w:spacing w:val="-4"/>
              </w:rPr>
              <w:t>gyermek</w:t>
            </w:r>
            <w:r w:rsidRPr="001544A9">
              <w:rPr>
                <w:rFonts w:ascii="Times New Roman" w:hAnsi="Times New Roman" w:cs="Times New Roman"/>
                <w:spacing w:val="-2"/>
              </w:rPr>
              <w:t>étkezés</w:t>
            </w:r>
            <w:proofErr w:type="spellEnd"/>
          </w:p>
        </w:tc>
        <w:tc>
          <w:tcPr>
            <w:tcW w:w="2198" w:type="dxa"/>
          </w:tcPr>
          <w:p w14:paraId="7434FD29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2FE0F49F" w14:textId="77777777" w:rsidR="001544A9" w:rsidRPr="001544A9" w:rsidRDefault="001544A9" w:rsidP="00B06C1D">
            <w:pPr>
              <w:pStyle w:val="TableParagraph"/>
              <w:spacing w:before="71"/>
              <w:rPr>
                <w:rFonts w:ascii="Times New Roman" w:hAnsi="Times New Roman" w:cs="Times New Roman"/>
              </w:rPr>
            </w:pPr>
          </w:p>
          <w:p w14:paraId="641552CC" w14:textId="068740C3" w:rsidR="001544A9" w:rsidRPr="001544A9" w:rsidRDefault="001544A9" w:rsidP="00B06C1D">
            <w:pPr>
              <w:pStyle w:val="TableParagraph"/>
              <w:ind w:left="11" w:right="5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</w:rPr>
              <w:t>1</w:t>
            </w:r>
            <w:r w:rsidR="00147AA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479" w:type="dxa"/>
          </w:tcPr>
          <w:p w14:paraId="2116508D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701CEF09" w14:textId="77777777" w:rsidR="001544A9" w:rsidRPr="001544A9" w:rsidRDefault="001544A9" w:rsidP="00B06C1D">
            <w:pPr>
              <w:pStyle w:val="TableParagraph"/>
              <w:spacing w:before="71"/>
              <w:rPr>
                <w:rFonts w:ascii="Times New Roman" w:hAnsi="Times New Roman" w:cs="Times New Roman"/>
              </w:rPr>
            </w:pPr>
          </w:p>
          <w:p w14:paraId="210B26DB" w14:textId="77777777" w:rsidR="001544A9" w:rsidRPr="001544A9" w:rsidRDefault="001544A9" w:rsidP="00B06C1D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  <w:spacing w:val="-5"/>
              </w:rPr>
              <w:t>185</w:t>
            </w:r>
          </w:p>
        </w:tc>
        <w:tc>
          <w:tcPr>
            <w:tcW w:w="2959" w:type="dxa"/>
            <w:vAlign w:val="center"/>
          </w:tcPr>
          <w:p w14:paraId="43DE5954" w14:textId="0A5C6621" w:rsidR="001544A9" w:rsidRPr="001544A9" w:rsidRDefault="001544A9" w:rsidP="00E91FF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44A9">
              <w:rPr>
                <w:rFonts w:ascii="Times New Roman" w:hAnsi="Times New Roman" w:cs="Times New Roman"/>
                <w:b/>
                <w:bCs/>
              </w:rPr>
              <w:t>2</w:t>
            </w:r>
            <w:r w:rsidR="00147AAB">
              <w:rPr>
                <w:rFonts w:ascii="Times New Roman" w:hAnsi="Times New Roman" w:cs="Times New Roman"/>
                <w:b/>
                <w:bCs/>
              </w:rPr>
              <w:t>6640</w:t>
            </w:r>
          </w:p>
        </w:tc>
      </w:tr>
      <w:tr w:rsidR="001544A9" w:rsidRPr="001544A9" w14:paraId="3384BBB5" w14:textId="77777777" w:rsidTr="00E91FF5">
        <w:trPr>
          <w:gridBefore w:val="1"/>
          <w:wBefore w:w="14" w:type="dxa"/>
          <w:trHeight w:val="1526"/>
        </w:trPr>
        <w:tc>
          <w:tcPr>
            <w:tcW w:w="2524" w:type="dxa"/>
          </w:tcPr>
          <w:p w14:paraId="128322C2" w14:textId="77777777" w:rsidR="001544A9" w:rsidRPr="001544A9" w:rsidRDefault="001544A9" w:rsidP="00B06C1D">
            <w:pPr>
              <w:pStyle w:val="TableParagraph"/>
              <w:spacing w:before="116"/>
              <w:rPr>
                <w:rFonts w:ascii="Times New Roman" w:hAnsi="Times New Roman" w:cs="Times New Roman"/>
              </w:rPr>
            </w:pPr>
          </w:p>
          <w:p w14:paraId="4BD933CF" w14:textId="77777777" w:rsidR="001544A9" w:rsidRPr="001544A9" w:rsidRDefault="001544A9" w:rsidP="00B06C1D">
            <w:pPr>
              <w:pStyle w:val="TableParagraph"/>
              <w:spacing w:line="276" w:lineRule="auto"/>
              <w:ind w:left="69" w:right="116"/>
              <w:rPr>
                <w:rFonts w:ascii="Times New Roman" w:hAnsi="Times New Roman" w:cs="Times New Roman"/>
              </w:rPr>
            </w:pPr>
            <w:r w:rsidRPr="001544A9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1544A9">
              <w:rPr>
                <w:rFonts w:ascii="Times New Roman" w:hAnsi="Times New Roman" w:cs="Times New Roman"/>
              </w:rPr>
              <w:t>Iskolai</w:t>
            </w:r>
            <w:proofErr w:type="spellEnd"/>
            <w:r w:rsidRPr="00154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</w:rPr>
              <w:t>ebéd</w:t>
            </w:r>
            <w:proofErr w:type="spellEnd"/>
            <w:r w:rsidRPr="00154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</w:rPr>
              <w:t>gyermekétkezés</w:t>
            </w:r>
            <w:proofErr w:type="spellEnd"/>
          </w:p>
        </w:tc>
        <w:tc>
          <w:tcPr>
            <w:tcW w:w="2198" w:type="dxa"/>
          </w:tcPr>
          <w:p w14:paraId="66A5630A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71D5647A" w14:textId="77777777" w:rsidR="001544A9" w:rsidRPr="001544A9" w:rsidRDefault="001544A9" w:rsidP="00B06C1D">
            <w:pPr>
              <w:pStyle w:val="TableParagraph"/>
              <w:spacing w:before="71"/>
              <w:rPr>
                <w:rFonts w:ascii="Times New Roman" w:hAnsi="Times New Roman" w:cs="Times New Roman"/>
              </w:rPr>
            </w:pPr>
          </w:p>
          <w:p w14:paraId="227C811A" w14:textId="77777777" w:rsidR="001544A9" w:rsidRPr="001544A9" w:rsidRDefault="001544A9" w:rsidP="00B06C1D">
            <w:pPr>
              <w:pStyle w:val="TableParagraph"/>
              <w:ind w:left="11" w:right="4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  <w:spacing w:val="-5"/>
              </w:rPr>
              <w:t>83</w:t>
            </w:r>
          </w:p>
        </w:tc>
        <w:tc>
          <w:tcPr>
            <w:tcW w:w="1479" w:type="dxa"/>
          </w:tcPr>
          <w:p w14:paraId="1D7181C3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268BDBF9" w14:textId="77777777" w:rsidR="001544A9" w:rsidRPr="001544A9" w:rsidRDefault="001544A9" w:rsidP="00B06C1D">
            <w:pPr>
              <w:pStyle w:val="TableParagraph"/>
              <w:spacing w:before="71"/>
              <w:rPr>
                <w:rFonts w:ascii="Times New Roman" w:hAnsi="Times New Roman" w:cs="Times New Roman"/>
              </w:rPr>
            </w:pPr>
          </w:p>
          <w:p w14:paraId="5E82B9E5" w14:textId="77777777" w:rsidR="001544A9" w:rsidRPr="001544A9" w:rsidRDefault="001544A9" w:rsidP="00B06C1D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  <w:spacing w:val="-5"/>
              </w:rPr>
              <w:t>185</w:t>
            </w:r>
          </w:p>
        </w:tc>
        <w:tc>
          <w:tcPr>
            <w:tcW w:w="2959" w:type="dxa"/>
            <w:vAlign w:val="center"/>
          </w:tcPr>
          <w:p w14:paraId="5822693F" w14:textId="77777777" w:rsidR="001544A9" w:rsidRPr="001544A9" w:rsidRDefault="001544A9" w:rsidP="00E91FF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44A9">
              <w:rPr>
                <w:rFonts w:ascii="Times New Roman" w:hAnsi="Times New Roman" w:cs="Times New Roman"/>
                <w:b/>
                <w:bCs/>
              </w:rPr>
              <w:t>15355</w:t>
            </w:r>
          </w:p>
          <w:p w14:paraId="3B2C74AC" w14:textId="77777777" w:rsidR="001544A9" w:rsidRPr="001544A9" w:rsidRDefault="001544A9" w:rsidP="00E91FF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44A9" w:rsidRPr="001544A9" w14:paraId="5F723510" w14:textId="77777777" w:rsidTr="00E91FF5">
        <w:trPr>
          <w:gridBefore w:val="1"/>
          <w:wBefore w:w="14" w:type="dxa"/>
          <w:trHeight w:val="1525"/>
        </w:trPr>
        <w:tc>
          <w:tcPr>
            <w:tcW w:w="2524" w:type="dxa"/>
          </w:tcPr>
          <w:p w14:paraId="0621E4B3" w14:textId="77777777" w:rsidR="001544A9" w:rsidRPr="001544A9" w:rsidRDefault="001544A9" w:rsidP="00B06C1D">
            <w:pPr>
              <w:pStyle w:val="TableParagraph"/>
              <w:spacing w:before="116"/>
              <w:rPr>
                <w:rFonts w:ascii="Times New Roman" w:hAnsi="Times New Roman" w:cs="Times New Roman"/>
              </w:rPr>
            </w:pPr>
          </w:p>
          <w:p w14:paraId="5D4F679D" w14:textId="4EE605C1" w:rsidR="001544A9" w:rsidRPr="001544A9" w:rsidRDefault="001544A9" w:rsidP="00B06C1D">
            <w:pPr>
              <w:pStyle w:val="TableParagraph"/>
              <w:ind w:left="69"/>
              <w:rPr>
                <w:rFonts w:ascii="Times New Roman" w:hAnsi="Times New Roman" w:cs="Times New Roman"/>
              </w:rPr>
            </w:pPr>
            <w:r w:rsidRPr="001544A9"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 w:rsidRPr="001544A9">
              <w:rPr>
                <w:rFonts w:ascii="Times New Roman" w:hAnsi="Times New Roman" w:cs="Times New Roman"/>
              </w:rPr>
              <w:t>Szociális</w:t>
            </w:r>
            <w:proofErr w:type="spellEnd"/>
            <w:r w:rsidRPr="00154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</w:rPr>
              <w:t>nap</w:t>
            </w:r>
            <w:r w:rsidR="003C2F33">
              <w:rPr>
                <w:rFonts w:ascii="Times New Roman" w:hAnsi="Times New Roman" w:cs="Times New Roman"/>
              </w:rPr>
              <w:t>i</w:t>
            </w:r>
            <w:proofErr w:type="spellEnd"/>
            <w:r w:rsidRPr="00154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</w:rPr>
              <w:t>egyszeri</w:t>
            </w:r>
            <w:proofErr w:type="spellEnd"/>
            <w:r w:rsidRPr="00154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4A9">
              <w:rPr>
                <w:rFonts w:ascii="Times New Roman" w:hAnsi="Times New Roman" w:cs="Times New Roman"/>
              </w:rPr>
              <w:t>étkeztetés</w:t>
            </w:r>
            <w:proofErr w:type="spellEnd"/>
          </w:p>
        </w:tc>
        <w:tc>
          <w:tcPr>
            <w:tcW w:w="2198" w:type="dxa"/>
          </w:tcPr>
          <w:p w14:paraId="4A46E1E7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1C553C07" w14:textId="77777777" w:rsidR="001544A9" w:rsidRPr="001544A9" w:rsidRDefault="001544A9" w:rsidP="00B06C1D">
            <w:pPr>
              <w:pStyle w:val="TableParagraph"/>
              <w:spacing w:before="71"/>
              <w:rPr>
                <w:rFonts w:ascii="Times New Roman" w:hAnsi="Times New Roman" w:cs="Times New Roman"/>
              </w:rPr>
            </w:pPr>
          </w:p>
          <w:p w14:paraId="0CEC9B9B" w14:textId="675891C5" w:rsidR="001544A9" w:rsidRPr="001544A9" w:rsidRDefault="001544A9" w:rsidP="00B06C1D">
            <w:pPr>
              <w:pStyle w:val="TableParagraph"/>
              <w:ind w:left="11" w:right="3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  <w:spacing w:val="-5"/>
              </w:rPr>
              <w:t xml:space="preserve">     </w:t>
            </w:r>
            <w:r w:rsidR="00147AAB">
              <w:rPr>
                <w:rFonts w:ascii="Times New Roman" w:hAnsi="Times New Roman" w:cs="Times New Roman"/>
                <w:b/>
                <w:spacing w:val="-5"/>
              </w:rPr>
              <w:t>130</w:t>
            </w:r>
          </w:p>
        </w:tc>
        <w:tc>
          <w:tcPr>
            <w:tcW w:w="1479" w:type="dxa"/>
          </w:tcPr>
          <w:p w14:paraId="6C1A5296" w14:textId="77777777" w:rsidR="001544A9" w:rsidRPr="001544A9" w:rsidRDefault="001544A9" w:rsidP="00B06C1D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48DF370F" w14:textId="77777777" w:rsidR="001544A9" w:rsidRPr="001544A9" w:rsidRDefault="001544A9" w:rsidP="00B06C1D">
            <w:pPr>
              <w:pStyle w:val="TableParagraph"/>
              <w:spacing w:before="71"/>
              <w:rPr>
                <w:rFonts w:ascii="Times New Roman" w:hAnsi="Times New Roman" w:cs="Times New Roman"/>
              </w:rPr>
            </w:pPr>
          </w:p>
          <w:p w14:paraId="365009F3" w14:textId="77777777" w:rsidR="001544A9" w:rsidRPr="001544A9" w:rsidRDefault="001544A9" w:rsidP="00B06C1D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</w:rPr>
            </w:pPr>
            <w:r w:rsidRPr="001544A9">
              <w:rPr>
                <w:rFonts w:ascii="Times New Roman" w:hAnsi="Times New Roman" w:cs="Times New Roman"/>
                <w:b/>
                <w:spacing w:val="-5"/>
              </w:rPr>
              <w:t>297</w:t>
            </w:r>
          </w:p>
        </w:tc>
        <w:tc>
          <w:tcPr>
            <w:tcW w:w="2959" w:type="dxa"/>
            <w:vAlign w:val="center"/>
          </w:tcPr>
          <w:p w14:paraId="379A7E67" w14:textId="7CC0158A" w:rsidR="001544A9" w:rsidRPr="001544A9" w:rsidRDefault="00147AAB" w:rsidP="00E91FF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38610</w:t>
            </w:r>
          </w:p>
          <w:p w14:paraId="3CF00810" w14:textId="77777777" w:rsidR="001544A9" w:rsidRPr="001544A9" w:rsidRDefault="001544A9" w:rsidP="00E91FF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44A9" w:rsidRPr="001544A9" w14:paraId="092C225E" w14:textId="77777777" w:rsidTr="00E91FF5">
        <w:trPr>
          <w:gridBefore w:val="1"/>
          <w:wBefore w:w="14" w:type="dxa"/>
          <w:trHeight w:val="1528"/>
        </w:trPr>
        <w:tc>
          <w:tcPr>
            <w:tcW w:w="2524" w:type="dxa"/>
          </w:tcPr>
          <w:p w14:paraId="3B6A8C31" w14:textId="77777777" w:rsidR="001544A9" w:rsidRPr="001544A9" w:rsidRDefault="001544A9" w:rsidP="00B06C1D">
            <w:pPr>
              <w:pStyle w:val="TableParagraph"/>
              <w:ind w:left="69" w:right="5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8" w:type="dxa"/>
            <w:vAlign w:val="center"/>
          </w:tcPr>
          <w:p w14:paraId="0191046E" w14:textId="77777777" w:rsidR="001544A9" w:rsidRPr="001544A9" w:rsidRDefault="001544A9" w:rsidP="00E91FF5">
            <w:pPr>
              <w:pStyle w:val="TableParagraph"/>
              <w:ind w:left="11" w:right="5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544A9">
              <w:rPr>
                <w:rFonts w:ascii="Times New Roman" w:hAnsi="Times New Roman" w:cs="Times New Roman"/>
                <w:b/>
              </w:rPr>
              <w:t>Összesen</w:t>
            </w:r>
            <w:proofErr w:type="spellEnd"/>
          </w:p>
        </w:tc>
        <w:tc>
          <w:tcPr>
            <w:tcW w:w="1479" w:type="dxa"/>
          </w:tcPr>
          <w:p w14:paraId="33638E28" w14:textId="77777777" w:rsidR="001544A9" w:rsidRPr="001544A9" w:rsidRDefault="001544A9" w:rsidP="00B06C1D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Align w:val="center"/>
          </w:tcPr>
          <w:p w14:paraId="0D517618" w14:textId="16F0B54E" w:rsidR="001544A9" w:rsidRPr="001544A9" w:rsidRDefault="00147AAB" w:rsidP="00E91FF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134 415</w:t>
            </w:r>
          </w:p>
        </w:tc>
      </w:tr>
    </w:tbl>
    <w:p w14:paraId="7DE956C2" w14:textId="77777777" w:rsidR="001544A9" w:rsidRDefault="001544A9" w:rsidP="00E007C3">
      <w:pPr>
        <w:autoSpaceDE w:val="0"/>
        <w:autoSpaceDN w:val="0"/>
        <w:adjustRightInd w:val="0"/>
        <w:jc w:val="both"/>
      </w:pPr>
    </w:p>
    <w:p w14:paraId="26E6BB1F" w14:textId="77777777" w:rsidR="002E0C65" w:rsidRPr="004740D0" w:rsidRDefault="004B3C24" w:rsidP="00B04E76">
      <w:pPr>
        <w:pStyle w:val="Cmsor1"/>
        <w:rPr>
          <w:rFonts w:cs="Times New Roman"/>
        </w:rPr>
      </w:pPr>
      <w:bookmarkStart w:id="15" w:name="_Toc176874741"/>
      <w:r>
        <w:rPr>
          <w:rFonts w:cs="Times New Roman"/>
        </w:rPr>
        <w:t>I</w:t>
      </w:r>
      <w:r w:rsidR="005448D3" w:rsidRPr="004740D0">
        <w:rPr>
          <w:rFonts w:cs="Times New Roman"/>
        </w:rPr>
        <w:t>V. SZERZŐDÉS TÍPUSA</w:t>
      </w:r>
      <w:r w:rsidR="004D22B8">
        <w:rPr>
          <w:rFonts w:cs="Times New Roman"/>
        </w:rPr>
        <w:t>, TELJESÍTÉSI HATÁRIDŐK</w:t>
      </w:r>
      <w:bookmarkEnd w:id="15"/>
    </w:p>
    <w:p w14:paraId="7CA559B8" w14:textId="24CF699A" w:rsidR="005448D3" w:rsidRPr="004740D0" w:rsidRDefault="005448D3" w:rsidP="005448D3">
      <w:r w:rsidRPr="004740D0">
        <w:rPr>
          <w:u w:val="single"/>
        </w:rPr>
        <w:t>Szerződés típusa</w:t>
      </w:r>
      <w:r w:rsidRPr="004740D0">
        <w:t xml:space="preserve">: </w:t>
      </w:r>
      <w:r w:rsidR="00E018EF">
        <w:t>V</w:t>
      </w:r>
      <w:r w:rsidR="00244F16">
        <w:t>állalkoz</w:t>
      </w:r>
      <w:r w:rsidR="001544A9">
        <w:t xml:space="preserve">ói </w:t>
      </w:r>
      <w:r w:rsidR="00244F16">
        <w:t>szerződés</w:t>
      </w:r>
    </w:p>
    <w:p w14:paraId="6E6FD04B" w14:textId="77777777" w:rsidR="005448D3" w:rsidRPr="004740D0" w:rsidRDefault="005448D3" w:rsidP="005448D3"/>
    <w:p w14:paraId="5296AF2D" w14:textId="6F2DA568" w:rsidR="00ED4AD5" w:rsidRPr="004740D0" w:rsidRDefault="00983819" w:rsidP="00E9516D">
      <w:pPr>
        <w:ind w:left="2340" w:hanging="2340"/>
        <w:jc w:val="both"/>
        <w:rPr>
          <w:u w:val="single"/>
        </w:rPr>
      </w:pPr>
      <w:r w:rsidRPr="00983819">
        <w:rPr>
          <w:u w:val="single"/>
        </w:rPr>
        <w:t>Szerződés időtartama</w:t>
      </w:r>
      <w:r w:rsidR="00A24CDE">
        <w:t>:</w:t>
      </w:r>
      <w:r w:rsidR="00910B05">
        <w:t xml:space="preserve"> </w:t>
      </w:r>
      <w:r w:rsidR="00BF780B">
        <w:t xml:space="preserve">a szerződés hatálybalépésétől </w:t>
      </w:r>
      <w:r w:rsidR="00910B05">
        <w:t xml:space="preserve">12 </w:t>
      </w:r>
      <w:r w:rsidR="00694AD1" w:rsidRPr="00A24CDE">
        <w:t>hóna</w:t>
      </w:r>
      <w:r w:rsidR="00C55120">
        <w:t>p</w:t>
      </w:r>
    </w:p>
    <w:p w14:paraId="79CB3AC5" w14:textId="77777777" w:rsidR="00D43AEE" w:rsidRDefault="002A2160" w:rsidP="00D43AEE">
      <w:pPr>
        <w:pStyle w:val="Cmsor1"/>
        <w:rPr>
          <w:rFonts w:cs="Times New Roman"/>
        </w:rPr>
      </w:pPr>
      <w:bookmarkStart w:id="16" w:name="_Toc176874742"/>
      <w:r>
        <w:rPr>
          <w:rFonts w:cs="Times New Roman"/>
        </w:rPr>
        <w:t>V. KIZÁRÓ OKOK</w:t>
      </w:r>
      <w:bookmarkEnd w:id="16"/>
    </w:p>
    <w:p w14:paraId="049A8737" w14:textId="6C5A4CE5" w:rsidR="002A2160" w:rsidRDefault="002A2160" w:rsidP="00D43AEE">
      <w:pPr>
        <w:jc w:val="both"/>
      </w:pPr>
      <w:r w:rsidRPr="00D43AEE">
        <w:t xml:space="preserve">Ajánlatot kizárólag a nemzeti </w:t>
      </w:r>
      <w:r w:rsidRPr="00B3531C">
        <w:t xml:space="preserve">vagyonról szóló 2011. évi CXCVI. törvény rendelkezései alapján átlátható szervezetnek minősülő gazdasági szereplő nyújthat be. Az átláthatóságra vonatkozóan a </w:t>
      </w:r>
      <w:r w:rsidR="00E91FF5">
        <w:t>2</w:t>
      </w:r>
      <w:r w:rsidR="00686B95">
        <w:t>.</w:t>
      </w:r>
      <w:r w:rsidRPr="00B3531C">
        <w:t xml:space="preserve"> sz</w:t>
      </w:r>
      <w:r w:rsidR="008E4567" w:rsidRPr="00B3531C">
        <w:t>ámú</w:t>
      </w:r>
      <w:r w:rsidRPr="00B3531C">
        <w:t xml:space="preserve"> melléklet szerinti nyilatkozatot kell ajánlattevőnek benyújtania.</w:t>
      </w:r>
    </w:p>
    <w:p w14:paraId="3741EEF8" w14:textId="77777777" w:rsidR="00095468" w:rsidRDefault="00095468" w:rsidP="00D43AEE">
      <w:pPr>
        <w:jc w:val="both"/>
      </w:pPr>
    </w:p>
    <w:p w14:paraId="77797D74" w14:textId="6BE32B07" w:rsidR="00E04F9D" w:rsidRDefault="00095468" w:rsidP="00D43AEE">
      <w:pPr>
        <w:jc w:val="both"/>
      </w:pPr>
      <w:r>
        <w:t>Ajánlattevőnek az ajánlatában nyilatkoznia szükséges</w:t>
      </w:r>
      <w:r w:rsidR="00C07121">
        <w:t xml:space="preserve"> </w:t>
      </w:r>
      <w:r>
        <w:t>az alábbiakról:</w:t>
      </w:r>
    </w:p>
    <w:p w14:paraId="0ACEB16C" w14:textId="77777777" w:rsidR="00E04F9D" w:rsidRDefault="00E04F9D" w:rsidP="00D43AEE">
      <w:pPr>
        <w:jc w:val="both"/>
      </w:pPr>
    </w:p>
    <w:p w14:paraId="36792D77" w14:textId="77777777" w:rsidR="00095468" w:rsidRDefault="00095468" w:rsidP="00095468">
      <w:pPr>
        <w:numPr>
          <w:ilvl w:val="0"/>
          <w:numId w:val="48"/>
        </w:numPr>
        <w:jc w:val="both"/>
      </w:pPr>
      <w:r>
        <w:t>ajánlattevő nyertessége esetén a szerződést megköti, és teljesíti, az általa kért ellenszolgáltatás megegyezik, az ajánlatban megajánlott összeggel.</w:t>
      </w:r>
    </w:p>
    <w:p w14:paraId="61D1EEAB" w14:textId="77777777" w:rsidR="00095468" w:rsidRDefault="00095468" w:rsidP="00095468">
      <w:pPr>
        <w:numPr>
          <w:ilvl w:val="0"/>
          <w:numId w:val="48"/>
        </w:numPr>
        <w:jc w:val="both"/>
      </w:pPr>
      <w:r>
        <w:t>ajánlattevő az adózás rendjéről szóló 2017. évi CL. törvény 260 § (1) bekezdés alapján köztartozásmentes adózónak minősül.</w:t>
      </w:r>
    </w:p>
    <w:p w14:paraId="4DBDF80D" w14:textId="77777777" w:rsidR="00E04F9D" w:rsidRDefault="00E04F9D" w:rsidP="00095468">
      <w:pPr>
        <w:numPr>
          <w:ilvl w:val="0"/>
          <w:numId w:val="48"/>
        </w:numPr>
        <w:jc w:val="both"/>
      </w:pPr>
      <w:r>
        <w:t xml:space="preserve">ajánlattevővel szemben az ajánlattétel időpontjában nem folyik csődeljárás, felszámolási eljárás, végelszámolás vagy egyéb, megszüntetésre irányuló eljárás. </w:t>
      </w:r>
    </w:p>
    <w:p w14:paraId="724EF14D" w14:textId="77777777" w:rsidR="00521454" w:rsidRPr="00F136A6" w:rsidRDefault="00521454" w:rsidP="00766D24">
      <w:pPr>
        <w:rPr>
          <w:color w:val="000000"/>
          <w:highlight w:val="yellow"/>
        </w:rPr>
      </w:pPr>
    </w:p>
    <w:p w14:paraId="6CC3FDB7" w14:textId="3C9CBABA" w:rsidR="008A3903" w:rsidRDefault="00E04F9D" w:rsidP="00310E9E">
      <w:pPr>
        <w:pStyle w:val="Cmsor1"/>
        <w:jc w:val="both"/>
      </w:pPr>
      <w:bookmarkStart w:id="17" w:name="_Toc176874743"/>
      <w:r>
        <w:t xml:space="preserve">VI. </w:t>
      </w:r>
      <w:r w:rsidR="00C778B3" w:rsidRPr="004D52F0">
        <w:t>MŰSZAKI, ILLETVE SZAKMAI ALKALMASSÁG</w:t>
      </w:r>
      <w:bookmarkEnd w:id="17"/>
    </w:p>
    <w:p w14:paraId="35E947D2" w14:textId="77777777" w:rsidR="00B375EB" w:rsidRPr="00B375EB" w:rsidRDefault="00B375EB" w:rsidP="00B375EB">
      <w:pPr>
        <w:rPr>
          <w:b/>
          <w:i/>
        </w:rPr>
      </w:pPr>
      <w:r w:rsidRPr="00B375EB">
        <w:rPr>
          <w:b/>
          <w:i/>
        </w:rPr>
        <w:t>Alkalmatlan az ajánlattevő, ha:</w:t>
      </w:r>
    </w:p>
    <w:p w14:paraId="51752452" w14:textId="77777777" w:rsidR="00B375EB" w:rsidRDefault="00B375EB" w:rsidP="00B375EB">
      <w:pPr>
        <w:rPr>
          <w:b/>
        </w:rPr>
      </w:pPr>
    </w:p>
    <w:p w14:paraId="15FF403F" w14:textId="3C8F7741" w:rsidR="00382D1A" w:rsidRDefault="00B375EB" w:rsidP="00B23B99">
      <w:pPr>
        <w:jc w:val="both"/>
      </w:pPr>
      <w:r w:rsidRPr="00B375EB">
        <w:rPr>
          <w:b/>
        </w:rPr>
        <w:t>M/l</w:t>
      </w:r>
      <w:r w:rsidRPr="00B3531C">
        <w:rPr>
          <w:b/>
        </w:rPr>
        <w:t>.</w:t>
      </w:r>
      <w:r w:rsidRPr="00B3531C">
        <w:t xml:space="preserve"> nem rendelkezik az elmúlt 36 hónapban legalább 1 db, legalább 12 hónapon át folyamatosan (megszakítás nélkül) teljesített, legalább </w:t>
      </w:r>
      <w:r w:rsidR="00A22F5E" w:rsidRPr="00B3531C">
        <w:t>bruttó</w:t>
      </w:r>
      <w:r w:rsidRPr="00B3531C">
        <w:t xml:space="preserve"> </w:t>
      </w:r>
      <w:r w:rsidR="0035429A" w:rsidRPr="00B3531C">
        <w:t>128</w:t>
      </w:r>
      <w:r w:rsidRPr="00B3531C">
        <w:t xml:space="preserve"> millió Ft/év értékű, átlagosan legalább </w:t>
      </w:r>
      <w:r w:rsidR="00764B3E" w:rsidRPr="00B3531C">
        <w:t>120</w:t>
      </w:r>
      <w:r w:rsidRPr="00B3531C">
        <w:t xml:space="preserve"> </w:t>
      </w:r>
      <w:r w:rsidR="00764B3E" w:rsidRPr="00B3531C">
        <w:t xml:space="preserve">fő </w:t>
      </w:r>
      <w:r w:rsidR="00E04F9D" w:rsidRPr="00B3531C">
        <w:t xml:space="preserve">gyermekétkeztetési </w:t>
      </w:r>
      <w:r w:rsidRPr="00B3531C">
        <w:t>szolgáltatás</w:t>
      </w:r>
      <w:r w:rsidR="00D14B73" w:rsidRPr="00B3531C">
        <w:t xml:space="preserve"> és 60 fő szociális étkeztetés</w:t>
      </w:r>
      <w:r w:rsidRPr="00B3531C">
        <w:t xml:space="preserve"> biztosítását magában foglaló referenciával.</w:t>
      </w:r>
    </w:p>
    <w:p w14:paraId="7C507E49" w14:textId="77777777" w:rsidR="00382D1A" w:rsidRDefault="00382D1A" w:rsidP="00B23B99">
      <w:pPr>
        <w:jc w:val="both"/>
      </w:pPr>
    </w:p>
    <w:p w14:paraId="3709A8B6" w14:textId="66DEC0C4" w:rsidR="00382D1A" w:rsidRDefault="00B375EB" w:rsidP="00B23B99">
      <w:pPr>
        <w:jc w:val="both"/>
      </w:pPr>
      <w:r w:rsidRPr="0035429A">
        <w:t>Igazolás</w:t>
      </w:r>
      <w:r>
        <w:t xml:space="preserve"> módja: Ajánlattevő által kiállított ny</w:t>
      </w:r>
      <w:r w:rsidR="00E04F9D">
        <w:t>ilatkozat (referenciaigazolás,</w:t>
      </w:r>
      <w:r>
        <w:t xml:space="preserve">), amely tartalmazza a szerződést kötő másik fél nevét és címét; a teljesítés idejét; szolgáltatás tárgyát; ellenszolgáltatás összegét; napi átlagos adagszámot. </w:t>
      </w:r>
    </w:p>
    <w:p w14:paraId="089A2111" w14:textId="77777777" w:rsidR="00382D1A" w:rsidRDefault="00382D1A" w:rsidP="00B23B99">
      <w:pPr>
        <w:jc w:val="both"/>
      </w:pPr>
    </w:p>
    <w:p w14:paraId="1BF33F94" w14:textId="77777777" w:rsidR="00B375EB" w:rsidRDefault="00B375EB" w:rsidP="00B23B99">
      <w:pPr>
        <w:jc w:val="both"/>
      </w:pPr>
      <w:r>
        <w:t xml:space="preserve">Továbbá nyilatkozni kell arról, hogy a teljesítés az előírásoknak és a szerződésnek megfelelően történt-e. </w:t>
      </w:r>
    </w:p>
    <w:p w14:paraId="5DDABF4B" w14:textId="77777777" w:rsidR="00382D1A" w:rsidRDefault="00382D1A" w:rsidP="00B23B99">
      <w:pPr>
        <w:jc w:val="both"/>
      </w:pPr>
    </w:p>
    <w:p w14:paraId="61420DFD" w14:textId="05FA853F" w:rsidR="00876187" w:rsidRPr="00B3531C" w:rsidRDefault="00B375EB" w:rsidP="00876187">
      <w:pPr>
        <w:jc w:val="both"/>
      </w:pPr>
      <w:r w:rsidRPr="00B375EB">
        <w:rPr>
          <w:b/>
        </w:rPr>
        <w:t>M/2.</w:t>
      </w:r>
      <w:r>
        <w:t xml:space="preserve"> </w:t>
      </w:r>
      <w:r w:rsidR="00876187">
        <w:t xml:space="preserve">Amennyiben nem rendelkezik szakképzettséggel, és releváns 3 éves gyakorlattal </w:t>
      </w:r>
      <w:r w:rsidR="00876187" w:rsidRPr="00B3531C">
        <w:t>rendelkező szakemberekkel az alábbi területeken:</w:t>
      </w:r>
    </w:p>
    <w:p w14:paraId="4BF0B180" w14:textId="77777777" w:rsidR="00876187" w:rsidRPr="00B3531C" w:rsidRDefault="00876187" w:rsidP="00876187">
      <w:pPr>
        <w:pStyle w:val="Listaszerbekezds"/>
        <w:numPr>
          <w:ilvl w:val="0"/>
          <w:numId w:val="50"/>
        </w:numPr>
        <w:jc w:val="both"/>
        <w:rPr>
          <w:sz w:val="24"/>
          <w:szCs w:val="24"/>
        </w:rPr>
      </w:pPr>
      <w:r w:rsidRPr="00B3531C">
        <w:rPr>
          <w:sz w:val="24"/>
          <w:szCs w:val="24"/>
        </w:rPr>
        <w:lastRenderedPageBreak/>
        <w:t xml:space="preserve">legalább 1 fő dietetikus (felsőfokú végzettség), </w:t>
      </w:r>
    </w:p>
    <w:p w14:paraId="514AC844" w14:textId="77777777" w:rsidR="00876187" w:rsidRPr="00B3531C" w:rsidRDefault="00876187" w:rsidP="00876187">
      <w:pPr>
        <w:pStyle w:val="Listaszerbekezds"/>
        <w:numPr>
          <w:ilvl w:val="0"/>
          <w:numId w:val="50"/>
        </w:numPr>
        <w:jc w:val="both"/>
        <w:rPr>
          <w:sz w:val="24"/>
          <w:szCs w:val="24"/>
        </w:rPr>
      </w:pPr>
      <w:r w:rsidRPr="00B3531C">
        <w:rPr>
          <w:sz w:val="24"/>
          <w:szCs w:val="24"/>
        </w:rPr>
        <w:t xml:space="preserve">1 fő élelmezésvezető (minimum középfokú végzettség), </w:t>
      </w:r>
    </w:p>
    <w:p w14:paraId="6E91E800" w14:textId="77777777" w:rsidR="00876187" w:rsidRPr="00B3531C" w:rsidRDefault="00876187" w:rsidP="00876187">
      <w:pPr>
        <w:pStyle w:val="Listaszerbekezds"/>
        <w:numPr>
          <w:ilvl w:val="0"/>
          <w:numId w:val="50"/>
        </w:numPr>
        <w:jc w:val="both"/>
        <w:rPr>
          <w:sz w:val="24"/>
          <w:szCs w:val="24"/>
        </w:rPr>
      </w:pPr>
      <w:r w:rsidRPr="00B3531C">
        <w:rPr>
          <w:sz w:val="24"/>
          <w:szCs w:val="24"/>
        </w:rPr>
        <w:t>1 fő élelmiszerbiztonsági szakember (felsőfokú végzettség-szakirányú tapasztalattal),</w:t>
      </w:r>
    </w:p>
    <w:p w14:paraId="3C0BD8EA" w14:textId="77777777" w:rsidR="00876187" w:rsidRPr="00B3531C" w:rsidRDefault="00876187" w:rsidP="00876187">
      <w:pPr>
        <w:pStyle w:val="Listaszerbekezds"/>
        <w:numPr>
          <w:ilvl w:val="0"/>
          <w:numId w:val="50"/>
        </w:numPr>
        <w:jc w:val="both"/>
        <w:rPr>
          <w:sz w:val="24"/>
          <w:szCs w:val="24"/>
        </w:rPr>
      </w:pPr>
      <w:r w:rsidRPr="00B3531C">
        <w:rPr>
          <w:sz w:val="24"/>
          <w:szCs w:val="24"/>
        </w:rPr>
        <w:t>1 fő diétás szakács (szakács végzettség + szakirányú képzés)</w:t>
      </w:r>
    </w:p>
    <w:p w14:paraId="2BE998BB" w14:textId="1FEF57E6" w:rsidR="00B375EB" w:rsidRDefault="00B375EB" w:rsidP="00876187">
      <w:pPr>
        <w:jc w:val="both"/>
      </w:pPr>
      <w:r w:rsidRPr="00876187">
        <w:t xml:space="preserve"> Igazolás módja: ajánlattevő nyilatkozata (mellékelt minta alapján) a szakember megnevezéséről, valamint a teljesítésbe bevonni kívánt szakember végzettsé</w:t>
      </w:r>
      <w:r w:rsidR="00382D1A" w:rsidRPr="00876187">
        <w:t>gét igazoló okiratának másolata.</w:t>
      </w:r>
    </w:p>
    <w:p w14:paraId="21DB3331" w14:textId="77777777" w:rsidR="00D14B73" w:rsidRPr="00876187" w:rsidRDefault="00D14B73" w:rsidP="00D14B73">
      <w:pPr>
        <w:jc w:val="both"/>
      </w:pPr>
    </w:p>
    <w:p w14:paraId="45797BDA" w14:textId="6F054208" w:rsidR="00876187" w:rsidRPr="00B3531C" w:rsidRDefault="00B23A64" w:rsidP="00D14B73">
      <w:pPr>
        <w:jc w:val="both"/>
      </w:pPr>
      <w:r w:rsidRPr="00B3531C">
        <w:rPr>
          <w:b/>
        </w:rPr>
        <w:t>M/</w:t>
      </w:r>
      <w:r w:rsidR="00B110FA" w:rsidRPr="00B3531C">
        <w:rPr>
          <w:b/>
        </w:rPr>
        <w:t>3</w:t>
      </w:r>
      <w:r w:rsidRPr="00B3531C">
        <w:rPr>
          <w:b/>
        </w:rPr>
        <w:t xml:space="preserve">. </w:t>
      </w:r>
      <w:r w:rsidRPr="00B3531C">
        <w:t>ha nem rendelkezik min</w:t>
      </w:r>
      <w:r w:rsidR="00D06067" w:rsidRPr="00B3531C">
        <w:t xml:space="preserve">imálisam </w:t>
      </w:r>
      <w:r w:rsidR="00764B3E" w:rsidRPr="00B3531C">
        <w:t>50</w:t>
      </w:r>
      <w:r w:rsidRPr="00B3531C">
        <w:t xml:space="preserve"> 000 000 Ft/év</w:t>
      </w:r>
      <w:r w:rsidR="00D06067" w:rsidRPr="00B3531C">
        <w:t>,</w:t>
      </w:r>
      <w:r w:rsidRPr="00B3531C">
        <w:t xml:space="preserve"> és min</w:t>
      </w:r>
      <w:r w:rsidR="00D06067" w:rsidRPr="00B3531C">
        <w:t>imálisan</w:t>
      </w:r>
      <w:r w:rsidRPr="00B3531C">
        <w:t xml:space="preserve"> </w:t>
      </w:r>
      <w:r w:rsidR="00764B3E" w:rsidRPr="00B3531C">
        <w:t>10</w:t>
      </w:r>
      <w:r w:rsidRPr="00B3531C">
        <w:t xml:space="preserve"> 000 000 </w:t>
      </w:r>
      <w:r w:rsidR="00D06067" w:rsidRPr="00B3531C">
        <w:t>Ft</w:t>
      </w:r>
      <w:r w:rsidR="003C2F33" w:rsidRPr="00B3531C">
        <w:t>/ káresemény</w:t>
      </w:r>
      <w:r w:rsidRPr="00B3531C">
        <w:t xml:space="preserve"> kárkifizetési limit összegű, közétkeztetés ellátására a jelentkezés időpontjában </w:t>
      </w:r>
      <w:r w:rsidRPr="00B3531C">
        <w:rPr>
          <w:b/>
        </w:rPr>
        <w:t>érvényes szakmai felelősségbiztosítással</w:t>
      </w:r>
      <w:r w:rsidRPr="00B3531C">
        <w:t xml:space="preserve">. </w:t>
      </w:r>
    </w:p>
    <w:p w14:paraId="062BF0F7" w14:textId="78C555CC" w:rsidR="00B23A64" w:rsidRDefault="00B23A64" w:rsidP="00B23B99">
      <w:pPr>
        <w:jc w:val="both"/>
      </w:pPr>
      <w:r w:rsidRPr="00B3531C">
        <w:t>Igazolás módja: szakmai felelősségbiztosítás</w:t>
      </w:r>
      <w:r>
        <w:t xml:space="preserve"> fennállásáról szóló igazolás </w:t>
      </w:r>
    </w:p>
    <w:p w14:paraId="367F081B" w14:textId="77777777" w:rsidR="00B375EB" w:rsidRPr="00445E21" w:rsidRDefault="004B3C24" w:rsidP="00445E21">
      <w:pPr>
        <w:pStyle w:val="Cmsor1"/>
        <w:jc w:val="both"/>
      </w:pPr>
      <w:bookmarkStart w:id="18" w:name="_Toc176874744"/>
      <w:r>
        <w:t>VII</w:t>
      </w:r>
      <w:r w:rsidR="001102A2" w:rsidRPr="00445E21">
        <w:t>.</w:t>
      </w:r>
      <w:r w:rsidR="001102A2" w:rsidRPr="00445E21">
        <w:tab/>
      </w:r>
      <w:r w:rsidR="00B375EB" w:rsidRPr="00445E21">
        <w:t>A KÖZÉTKEZTETÉSRE VONATKOZÓ FŐBB JOGSZABÁLYOK:</w:t>
      </w:r>
      <w:bookmarkEnd w:id="18"/>
    </w:p>
    <w:p w14:paraId="4266D391" w14:textId="77777777" w:rsidR="001102A2" w:rsidRPr="001102A2" w:rsidRDefault="001102A2" w:rsidP="001102A2">
      <w:pPr>
        <w:rPr>
          <w:b/>
        </w:rPr>
      </w:pPr>
    </w:p>
    <w:p w14:paraId="7DCF40C2" w14:textId="5F44E5C0" w:rsidR="00B375EB" w:rsidRDefault="00B375EB" w:rsidP="00764B3E">
      <w:pPr>
        <w:numPr>
          <w:ilvl w:val="0"/>
          <w:numId w:val="38"/>
        </w:numPr>
        <w:ind w:left="426" w:hanging="426"/>
      </w:pPr>
      <w:r>
        <w:t>37/2014. (IV. 30.) EMMI rendelet a közétkeztetésre vonatkozó táplálkozás-</w:t>
      </w:r>
      <w:r w:rsidR="001102A2">
        <w:t xml:space="preserve"> </w:t>
      </w:r>
      <w:r>
        <w:t>egészségügyi előírásokról</w:t>
      </w:r>
      <w:r w:rsidR="00E91FF5">
        <w:t>;</w:t>
      </w:r>
    </w:p>
    <w:p w14:paraId="12F43F93" w14:textId="77777777" w:rsidR="00764B3E" w:rsidRDefault="00B375EB" w:rsidP="00764B3E">
      <w:pPr>
        <w:numPr>
          <w:ilvl w:val="0"/>
          <w:numId w:val="38"/>
        </w:numPr>
        <w:ind w:left="426" w:hanging="426"/>
      </w:pPr>
      <w:r>
        <w:t>62/2011. (VI.30.) VM rendelet a vendéglátó- ipari termékek előállításának, és</w:t>
      </w:r>
      <w:r w:rsidR="001102A2">
        <w:t xml:space="preserve"> </w:t>
      </w:r>
      <w:r>
        <w:t>forgalomba hozatalának élelmiszerbiztonsági feltételeiről;</w:t>
      </w:r>
    </w:p>
    <w:p w14:paraId="3F37AFDC" w14:textId="77777777" w:rsidR="00B375EB" w:rsidRDefault="00953C54" w:rsidP="00764B3E">
      <w:pPr>
        <w:numPr>
          <w:ilvl w:val="0"/>
          <w:numId w:val="38"/>
        </w:numPr>
        <w:ind w:left="426" w:hanging="426"/>
      </w:pPr>
      <w:r>
        <w:t>2</w:t>
      </w:r>
      <w:r w:rsidR="00B375EB">
        <w:t>008. évi XLVI. Törvény az élelmiszerláncról és hatósági felügyeletéről;</w:t>
      </w:r>
    </w:p>
    <w:p w14:paraId="5662735F" w14:textId="77777777" w:rsidR="00B375EB" w:rsidRDefault="00B375EB" w:rsidP="00764B3E">
      <w:pPr>
        <w:numPr>
          <w:ilvl w:val="0"/>
          <w:numId w:val="38"/>
        </w:numPr>
        <w:ind w:left="426" w:hanging="426"/>
      </w:pPr>
      <w:r>
        <w:t>21/2010. (V.14.) NFGM rendelet az egyes ipari és kereskedelmi tevékenységek</w:t>
      </w:r>
      <w:r w:rsidR="001102A2">
        <w:t xml:space="preserve"> </w:t>
      </w:r>
      <w:r>
        <w:t>gyakorlásához szükséges képesítésekről</w:t>
      </w:r>
      <w:r w:rsidR="00764B3E">
        <w:t>;</w:t>
      </w:r>
    </w:p>
    <w:p w14:paraId="19F0E54C" w14:textId="77777777" w:rsidR="00B375EB" w:rsidRPr="00764B3E" w:rsidRDefault="00B375EB" w:rsidP="00764B3E">
      <w:pPr>
        <w:numPr>
          <w:ilvl w:val="0"/>
          <w:numId w:val="38"/>
        </w:numPr>
        <w:ind w:left="426" w:hanging="426"/>
      </w:pPr>
      <w:r>
        <w:t>852/2004/EK rendelet az élelmiszer-higiéniáról</w:t>
      </w:r>
    </w:p>
    <w:p w14:paraId="499949A9" w14:textId="77777777" w:rsidR="00AA624C" w:rsidRPr="00441D7A" w:rsidRDefault="004B3C24" w:rsidP="00CD38B1">
      <w:pPr>
        <w:pStyle w:val="Cmsor1"/>
        <w:rPr>
          <w:rFonts w:cs="Times New Roman"/>
        </w:rPr>
      </w:pPr>
      <w:bookmarkStart w:id="19" w:name="_Toc176874745"/>
      <w:r>
        <w:rPr>
          <w:rFonts w:cs="Times New Roman"/>
        </w:rPr>
        <w:t>VII</w:t>
      </w:r>
      <w:r w:rsidR="009A3F6D">
        <w:rPr>
          <w:rFonts w:cs="Times New Roman"/>
        </w:rPr>
        <w:t>I</w:t>
      </w:r>
      <w:r w:rsidR="00C54F9F" w:rsidRPr="00441D7A">
        <w:rPr>
          <w:rFonts w:cs="Times New Roman"/>
        </w:rPr>
        <w:t>. AZ A</w:t>
      </w:r>
      <w:r w:rsidR="00AA624C" w:rsidRPr="00441D7A">
        <w:rPr>
          <w:rFonts w:cs="Times New Roman"/>
        </w:rPr>
        <w:t xml:space="preserve">JÁNLAT </w:t>
      </w:r>
      <w:bookmarkEnd w:id="11"/>
      <w:bookmarkEnd w:id="12"/>
      <w:bookmarkEnd w:id="13"/>
      <w:r w:rsidR="00096B72" w:rsidRPr="00441D7A">
        <w:rPr>
          <w:rFonts w:cs="Times New Roman"/>
        </w:rPr>
        <w:t>TARTALM</w:t>
      </w:r>
      <w:r w:rsidR="00FB0A1B" w:rsidRPr="00441D7A">
        <w:rPr>
          <w:rFonts w:cs="Times New Roman"/>
        </w:rPr>
        <w:t>I KÖVETELMÉNYEI</w:t>
      </w:r>
      <w:bookmarkEnd w:id="19"/>
    </w:p>
    <w:p w14:paraId="18ABA2F3" w14:textId="77777777" w:rsidR="00096B72" w:rsidRPr="00441D7A" w:rsidRDefault="00096B72" w:rsidP="00441D7A">
      <w:pPr>
        <w:spacing w:after="120"/>
        <w:rPr>
          <w:u w:val="single"/>
        </w:rPr>
      </w:pPr>
      <w:bookmarkStart w:id="20" w:name="_Toc260226252"/>
      <w:bookmarkStart w:id="21" w:name="_Toc260311750"/>
      <w:bookmarkStart w:id="22" w:name="_Toc260314159"/>
      <w:r w:rsidRPr="00441D7A">
        <w:rPr>
          <w:u w:val="single"/>
        </w:rPr>
        <w:t>Ajánlattevő az alább felsoroltak szerint állítsa össze ajánlatát:</w:t>
      </w:r>
    </w:p>
    <w:p w14:paraId="0B9713DB" w14:textId="77777777" w:rsidR="00096B72" w:rsidRPr="00441D7A" w:rsidRDefault="00096B72" w:rsidP="00441D7A">
      <w:pPr>
        <w:pStyle w:val="NormlWeb"/>
        <w:numPr>
          <w:ilvl w:val="0"/>
          <w:numId w:val="2"/>
        </w:numPr>
        <w:tabs>
          <w:tab w:val="left" w:pos="1232"/>
        </w:tabs>
        <w:spacing w:before="0" w:beforeAutospacing="0" w:after="120" w:afterAutospacing="0"/>
        <w:ind w:left="777" w:hanging="357"/>
        <w:jc w:val="both"/>
      </w:pPr>
      <w:r w:rsidRPr="00441D7A">
        <w:rPr>
          <w:b/>
        </w:rPr>
        <w:t>Tartalomjegyzék</w:t>
      </w:r>
      <w:r w:rsidRPr="00441D7A">
        <w:t xml:space="preserve"> (minden </w:t>
      </w:r>
      <w:r w:rsidRPr="00441D7A">
        <w:rPr>
          <w:u w:val="single"/>
        </w:rPr>
        <w:t>információt tartalmazó</w:t>
      </w:r>
      <w:r w:rsidRPr="00441D7A">
        <w:t xml:space="preserve"> oldalt oldalszámmal ellátott ajánlat alapján a dokumentumok megnevezését és azokhoz tartozó oldalszámokat hiánytalanul tartalmazó tartalomjegyzék)</w:t>
      </w:r>
    </w:p>
    <w:p w14:paraId="3DE1684A" w14:textId="1797BFCF" w:rsidR="00096B72" w:rsidRDefault="00986297" w:rsidP="00441D7A">
      <w:pPr>
        <w:pStyle w:val="NormlWeb"/>
        <w:numPr>
          <w:ilvl w:val="0"/>
          <w:numId w:val="2"/>
        </w:numPr>
        <w:tabs>
          <w:tab w:val="left" w:pos="1232"/>
        </w:tabs>
        <w:spacing w:before="0" w:beforeAutospacing="0" w:after="120" w:afterAutospacing="0"/>
        <w:ind w:left="777" w:hanging="357"/>
        <w:jc w:val="both"/>
      </w:pPr>
      <w:r>
        <w:rPr>
          <w:b/>
        </w:rPr>
        <w:t>Felolvasó</w:t>
      </w:r>
      <w:r w:rsidR="00096B72" w:rsidRPr="00441D7A">
        <w:rPr>
          <w:b/>
        </w:rPr>
        <w:t>lap</w:t>
      </w:r>
      <w:r w:rsidR="00096B72" w:rsidRPr="00441D7A">
        <w:t xml:space="preserve"> (ajánlattevő nyilatkozata az ajánlat</w:t>
      </w:r>
      <w:r w:rsidR="00C50AF4" w:rsidRPr="00441D7A">
        <w:t>tétel</w:t>
      </w:r>
      <w:r w:rsidR="00096B72" w:rsidRPr="00441D7A">
        <w:t>i dokumentáció feltételeinek elfogadására vonatkozóan</w:t>
      </w:r>
      <w:r w:rsidR="003C2F33">
        <w:t>)</w:t>
      </w:r>
    </w:p>
    <w:p w14:paraId="0B6AAD69" w14:textId="7D68BBC8" w:rsidR="0063483A" w:rsidRPr="0063483A" w:rsidRDefault="0063483A" w:rsidP="0063483A">
      <w:pPr>
        <w:pStyle w:val="NormlWeb"/>
        <w:numPr>
          <w:ilvl w:val="0"/>
          <w:numId w:val="2"/>
        </w:numPr>
        <w:tabs>
          <w:tab w:val="left" w:pos="1232"/>
        </w:tabs>
        <w:spacing w:before="0" w:beforeAutospacing="0" w:after="120" w:afterAutospacing="0"/>
        <w:ind w:left="777" w:hanging="357"/>
        <w:jc w:val="both"/>
      </w:pPr>
      <w:r>
        <w:rPr>
          <w:b/>
        </w:rPr>
        <w:t xml:space="preserve">Referencia </w:t>
      </w:r>
      <w:r w:rsidR="00B110FA">
        <w:rPr>
          <w:b/>
        </w:rPr>
        <w:t>nyilatkozat</w:t>
      </w:r>
      <w:r>
        <w:rPr>
          <w:b/>
        </w:rPr>
        <w:t xml:space="preserve"> </w:t>
      </w:r>
    </w:p>
    <w:p w14:paraId="168B5669" w14:textId="29BE2AD7" w:rsidR="00E13865" w:rsidRDefault="00E13865" w:rsidP="00441D7A">
      <w:pPr>
        <w:pStyle w:val="NormlWeb"/>
        <w:numPr>
          <w:ilvl w:val="0"/>
          <w:numId w:val="2"/>
        </w:numPr>
        <w:tabs>
          <w:tab w:val="left" w:pos="1232"/>
        </w:tabs>
        <w:spacing w:before="0" w:beforeAutospacing="0" w:after="120" w:afterAutospacing="0"/>
        <w:ind w:left="777" w:hanging="357"/>
        <w:jc w:val="both"/>
      </w:pPr>
      <w:r>
        <w:rPr>
          <w:b/>
        </w:rPr>
        <w:t xml:space="preserve">Átláthatósági nyilatkozat </w:t>
      </w:r>
    </w:p>
    <w:p w14:paraId="7A7EB5A2" w14:textId="77777777" w:rsidR="00334FBA" w:rsidRPr="00334FBA" w:rsidRDefault="00334FBA" w:rsidP="00441D7A">
      <w:pPr>
        <w:pStyle w:val="NormlWeb"/>
        <w:numPr>
          <w:ilvl w:val="0"/>
          <w:numId w:val="2"/>
        </w:numPr>
        <w:tabs>
          <w:tab w:val="left" w:pos="1232"/>
        </w:tabs>
        <w:spacing w:before="0" w:beforeAutospacing="0" w:after="120" w:afterAutospacing="0"/>
        <w:ind w:left="777" w:hanging="357"/>
        <w:jc w:val="both"/>
      </w:pPr>
      <w:r w:rsidRPr="00334FBA">
        <w:rPr>
          <w:rStyle w:val="Szvegtrzs20"/>
          <w:sz w:val="24"/>
          <w:szCs w:val="24"/>
        </w:rPr>
        <w:t xml:space="preserve">Alkalmasság megítéléshez szükséges </w:t>
      </w:r>
      <w:r w:rsidRPr="00334FBA">
        <w:rPr>
          <w:rStyle w:val="Szvegtrzs2Flkvr4"/>
          <w:sz w:val="24"/>
          <w:szCs w:val="24"/>
        </w:rPr>
        <w:t>igazolások</w:t>
      </w:r>
    </w:p>
    <w:p w14:paraId="6A0B1098" w14:textId="77777777" w:rsidR="009458CE" w:rsidRPr="00CB298D" w:rsidRDefault="00CB298D" w:rsidP="00441D7A">
      <w:pPr>
        <w:pStyle w:val="NormlWeb"/>
        <w:numPr>
          <w:ilvl w:val="0"/>
          <w:numId w:val="2"/>
        </w:numPr>
        <w:tabs>
          <w:tab w:val="left" w:pos="1232"/>
        </w:tabs>
        <w:spacing w:before="0" w:beforeAutospacing="0" w:after="120" w:afterAutospacing="0"/>
        <w:ind w:left="777" w:hanging="357"/>
        <w:jc w:val="both"/>
        <w:rPr>
          <w:b/>
        </w:rPr>
      </w:pPr>
      <w:bookmarkStart w:id="23" w:name="_Toc219287110"/>
      <w:bookmarkStart w:id="24" w:name="_Toc245799033"/>
      <w:bookmarkStart w:id="25" w:name="_Toc260226258"/>
      <w:bookmarkStart w:id="26" w:name="_Toc260311756"/>
      <w:bookmarkStart w:id="27" w:name="_Toc260314165"/>
      <w:r w:rsidRPr="00CB298D">
        <w:rPr>
          <w:b/>
          <w:bCs/>
        </w:rPr>
        <w:t>A</w:t>
      </w:r>
      <w:r w:rsidR="009458CE" w:rsidRPr="00CB298D">
        <w:rPr>
          <w:b/>
          <w:bCs/>
        </w:rPr>
        <w:t>láírási</w:t>
      </w:r>
      <w:r w:rsidR="009458CE" w:rsidRPr="00CB298D">
        <w:rPr>
          <w:b/>
        </w:rPr>
        <w:t xml:space="preserve"> címpéldány vagy aláírás minta </w:t>
      </w:r>
      <w:r w:rsidR="009458CE" w:rsidRPr="00CB298D">
        <w:t>másolata</w:t>
      </w:r>
    </w:p>
    <w:p w14:paraId="45888417" w14:textId="77777777" w:rsidR="00441D7A" w:rsidRPr="00441D7A" w:rsidRDefault="00441D7A" w:rsidP="00441D7A">
      <w:pPr>
        <w:pStyle w:val="NormlWeb"/>
        <w:tabs>
          <w:tab w:val="left" w:pos="1232"/>
        </w:tabs>
        <w:spacing w:before="0" w:beforeAutospacing="0" w:after="0" w:afterAutospacing="0"/>
        <w:jc w:val="both"/>
        <w:rPr>
          <w:b/>
        </w:rPr>
      </w:pPr>
    </w:p>
    <w:p w14:paraId="21403D46" w14:textId="77777777" w:rsidR="00096B72" w:rsidRPr="00441D7A" w:rsidRDefault="00096B72" w:rsidP="00441D7A">
      <w:pPr>
        <w:pStyle w:val="NormlWeb"/>
        <w:tabs>
          <w:tab w:val="left" w:pos="1232"/>
        </w:tabs>
        <w:spacing w:before="0" w:beforeAutospacing="0" w:after="0" w:afterAutospacing="0"/>
        <w:jc w:val="both"/>
        <w:rPr>
          <w:b/>
        </w:rPr>
      </w:pPr>
      <w:r w:rsidRPr="00441D7A">
        <w:rPr>
          <w:b/>
        </w:rPr>
        <w:t>Ajánlat nyelve</w:t>
      </w:r>
      <w:bookmarkEnd w:id="23"/>
      <w:bookmarkEnd w:id="24"/>
      <w:bookmarkEnd w:id="25"/>
      <w:bookmarkEnd w:id="26"/>
      <w:bookmarkEnd w:id="27"/>
      <w:r w:rsidR="00B82048" w:rsidRPr="00441D7A">
        <w:rPr>
          <w:b/>
        </w:rPr>
        <w:t>:</w:t>
      </w:r>
      <w:r w:rsidR="00B82048" w:rsidRPr="00441D7A">
        <w:t xml:space="preserve"> magyar.</w:t>
      </w:r>
    </w:p>
    <w:p w14:paraId="387B74E1" w14:textId="77777777" w:rsidR="00514625" w:rsidRPr="00F17D83" w:rsidRDefault="00514625" w:rsidP="00514625">
      <w:pPr>
        <w:pStyle w:val="NormlWeb"/>
        <w:tabs>
          <w:tab w:val="left" w:pos="1232"/>
        </w:tabs>
        <w:spacing w:before="0" w:beforeAutospacing="0" w:after="0" w:afterAutospacing="0"/>
        <w:jc w:val="both"/>
        <w:rPr>
          <w:b/>
          <w:highlight w:val="yellow"/>
        </w:rPr>
      </w:pPr>
    </w:p>
    <w:p w14:paraId="733FBC65" w14:textId="77777777" w:rsidR="00B055A1" w:rsidRPr="00B055A1" w:rsidRDefault="00B055A1" w:rsidP="00B055A1">
      <w:pPr>
        <w:spacing w:after="120"/>
        <w:jc w:val="both"/>
        <w:rPr>
          <w:u w:val="single"/>
        </w:rPr>
      </w:pPr>
      <w:r w:rsidRPr="00B055A1">
        <w:rPr>
          <w:u w:val="single"/>
        </w:rPr>
        <w:t>További információk:</w:t>
      </w:r>
    </w:p>
    <w:p w14:paraId="6F2B54AB" w14:textId="2FF6F2B6" w:rsidR="00514625" w:rsidRDefault="00514625" w:rsidP="00514625">
      <w:pPr>
        <w:jc w:val="both"/>
      </w:pPr>
      <w:r w:rsidRPr="00B055A1">
        <w:t xml:space="preserve">Az ajánlatnak </w:t>
      </w:r>
      <w:r w:rsidR="00D14B73">
        <w:rPr>
          <w:b/>
        </w:rPr>
        <w:t>F</w:t>
      </w:r>
      <w:r w:rsidR="00986297">
        <w:rPr>
          <w:b/>
        </w:rPr>
        <w:t>e</w:t>
      </w:r>
      <w:r w:rsidR="001322F3">
        <w:rPr>
          <w:b/>
        </w:rPr>
        <w:t>l</w:t>
      </w:r>
      <w:r w:rsidR="00986297">
        <w:rPr>
          <w:b/>
        </w:rPr>
        <w:t>olvasó</w:t>
      </w:r>
      <w:r w:rsidRPr="00B055A1">
        <w:rPr>
          <w:b/>
        </w:rPr>
        <w:t>lap</w:t>
      </w:r>
      <w:r w:rsidRPr="00B055A1">
        <w:t>ot kell tartalmaznia, amelyen fel kell tünteti az ajánlattevő nevét, címét</w:t>
      </w:r>
      <w:r w:rsidR="003C2F33">
        <w:t xml:space="preserve">, székhelyét, </w:t>
      </w:r>
      <w:r w:rsidRPr="00B055A1">
        <w:t xml:space="preserve">valamint </w:t>
      </w:r>
      <w:r w:rsidR="00441D7A" w:rsidRPr="00B055A1">
        <w:t>az ajánlat legfontosabb tartalmi elemeit.</w:t>
      </w:r>
    </w:p>
    <w:p w14:paraId="5451EBE2" w14:textId="77777777" w:rsidR="003C2F33" w:rsidRDefault="003C2F33" w:rsidP="003C2F33">
      <w:pPr>
        <w:jc w:val="both"/>
      </w:pPr>
    </w:p>
    <w:p w14:paraId="5055A171" w14:textId="2CF51C60" w:rsidR="003C2F33" w:rsidRDefault="003C2F33" w:rsidP="003C2F33">
      <w:pPr>
        <w:jc w:val="both"/>
      </w:pPr>
      <w:r>
        <w:t>Az ajánlatkérő a többváltozatú, illetve a részajánlat lehetőségét kizárja.</w:t>
      </w:r>
    </w:p>
    <w:p w14:paraId="001F41A0" w14:textId="77777777" w:rsidR="003C2F33" w:rsidRDefault="003C2F33" w:rsidP="003C2F33">
      <w:pPr>
        <w:jc w:val="both"/>
      </w:pPr>
    </w:p>
    <w:p w14:paraId="67FFC757" w14:textId="2581413D" w:rsidR="00D14B73" w:rsidRPr="003C2F33" w:rsidRDefault="003C2F33" w:rsidP="003C2F33">
      <w:pPr>
        <w:jc w:val="both"/>
      </w:pPr>
      <w:r>
        <w:t>Az ajánlattevő csak és kizárólag a dokumentációban meghatározott minőségi és mennyiségi meghatározások szerinti ajánlatot terjeszthet elő.</w:t>
      </w:r>
    </w:p>
    <w:p w14:paraId="2D8C114B" w14:textId="77777777" w:rsidR="003C2F33" w:rsidRDefault="00C500E7" w:rsidP="003C2F33">
      <w:pPr>
        <w:pStyle w:val="NormlWeb"/>
        <w:tabs>
          <w:tab w:val="left" w:pos="1232"/>
        </w:tabs>
        <w:jc w:val="both"/>
        <w:rPr>
          <w:b/>
        </w:rPr>
      </w:pPr>
      <w:r w:rsidRPr="00C500E7">
        <w:rPr>
          <w:b/>
        </w:rPr>
        <w:lastRenderedPageBreak/>
        <w:t>Kiegészítő tájékoztatás</w:t>
      </w:r>
    </w:p>
    <w:p w14:paraId="29E66089" w14:textId="1B82E87F" w:rsidR="00514625" w:rsidRPr="003C2F33" w:rsidRDefault="00C500E7" w:rsidP="003C2F33">
      <w:pPr>
        <w:pStyle w:val="NormlWeb"/>
        <w:tabs>
          <w:tab w:val="left" w:pos="1232"/>
        </w:tabs>
        <w:jc w:val="both"/>
        <w:rPr>
          <w:b/>
        </w:rPr>
      </w:pPr>
      <w:r w:rsidRPr="00C500E7">
        <w:t>Ajánlattevő - a megfelelő ajánlat benyújtása érdekében - az ajánlattételi dokumentációban</w:t>
      </w:r>
      <w:r w:rsidR="00D14B73">
        <w:t xml:space="preserve"> </w:t>
      </w:r>
      <w:r w:rsidRPr="00C500E7">
        <w:t>foglaltakkal kapcsolatban</w:t>
      </w:r>
      <w:r w:rsidR="00A22F5E">
        <w:t>,</w:t>
      </w:r>
      <w:r w:rsidRPr="00C500E7">
        <w:t xml:space="preserve"> írásban kiegészítő (értelmező) tájékoztatást kérhet az ajánlatkérőtől</w:t>
      </w:r>
      <w:r w:rsidR="003C2F33">
        <w:rPr>
          <w:b/>
        </w:rPr>
        <w:t xml:space="preserve"> </w:t>
      </w:r>
      <w:r w:rsidRPr="00C500E7">
        <w:t>a benyújtási határidő lejárta előtt legkésőbb 2 nappal, magyar nyelven, hivatalos úton</w:t>
      </w:r>
      <w:r w:rsidR="00D14B73">
        <w:t xml:space="preserve"> </w:t>
      </w:r>
      <w:r w:rsidR="003C2F33" w:rsidRPr="00C500E7">
        <w:t>levélben</w:t>
      </w:r>
      <w:r w:rsidRPr="00C500E7">
        <w:t xml:space="preserve"> vagy e-mailben</w:t>
      </w:r>
      <w:r w:rsidR="00334FBA">
        <w:t>, az I.-es pontban található elérhetőségeken</w:t>
      </w:r>
      <w:r w:rsidRPr="00C500E7">
        <w:t>.</w:t>
      </w:r>
    </w:p>
    <w:p w14:paraId="13AD26E2" w14:textId="315C40F8" w:rsidR="003C2F33" w:rsidRDefault="003C2F33" w:rsidP="00D14B73">
      <w:pPr>
        <w:pStyle w:val="NormlWeb"/>
        <w:tabs>
          <w:tab w:val="left" w:pos="1232"/>
        </w:tabs>
        <w:spacing w:before="0" w:beforeAutospacing="0" w:after="0" w:afterAutospacing="0"/>
        <w:jc w:val="both"/>
      </w:pPr>
      <w:r w:rsidRPr="003C2F33">
        <w:t>A kiegészítő tájékoztatást ajánlatkérő úgy adja meg, hogy az ne sértse a gazdasági szereplők esélyegyenlőségét. A tájékoztatás teljes tartalmát egyidőben, valamennyi gazdasági szereplő részére megküldi</w:t>
      </w:r>
      <w:r>
        <w:t xml:space="preserve">. </w:t>
      </w:r>
    </w:p>
    <w:p w14:paraId="06123D44" w14:textId="77777777" w:rsidR="00B110FA" w:rsidRDefault="00B110FA" w:rsidP="00C500E7">
      <w:pPr>
        <w:pStyle w:val="NormlWeb"/>
        <w:tabs>
          <w:tab w:val="left" w:pos="1232"/>
        </w:tabs>
        <w:spacing w:before="0" w:beforeAutospacing="0" w:after="0" w:afterAutospacing="0"/>
        <w:jc w:val="both"/>
      </w:pPr>
    </w:p>
    <w:p w14:paraId="16DBBA14" w14:textId="765A1230" w:rsidR="002F2B95" w:rsidRPr="00B3531C" w:rsidRDefault="00D14B73" w:rsidP="00C500E7">
      <w:pPr>
        <w:pStyle w:val="NormlWeb"/>
        <w:tabs>
          <w:tab w:val="left" w:pos="1232"/>
        </w:tabs>
        <w:spacing w:before="0" w:beforeAutospacing="0" w:after="0" w:afterAutospacing="0"/>
        <w:jc w:val="both"/>
        <w:rPr>
          <w:b/>
          <w:bCs/>
        </w:rPr>
      </w:pPr>
      <w:r w:rsidRPr="00B3531C">
        <w:rPr>
          <w:b/>
          <w:bCs/>
        </w:rPr>
        <w:t>Helyszíni bejárás</w:t>
      </w:r>
    </w:p>
    <w:p w14:paraId="04C516D9" w14:textId="2BDAB734" w:rsidR="00B110FA" w:rsidRPr="00B3531C" w:rsidRDefault="00B110FA" w:rsidP="00C500E7">
      <w:pPr>
        <w:pStyle w:val="NormlWeb"/>
        <w:tabs>
          <w:tab w:val="left" w:pos="1232"/>
        </w:tabs>
        <w:spacing w:before="0" w:beforeAutospacing="0" w:after="0" w:afterAutospacing="0"/>
        <w:jc w:val="both"/>
      </w:pPr>
      <w:r w:rsidRPr="00B3531C">
        <w:t>Ajánlatkérő</w:t>
      </w:r>
      <w:r w:rsidR="00E018EF" w:rsidRPr="00B3531C">
        <w:t xml:space="preserve"> </w:t>
      </w:r>
      <w:r w:rsidR="00686B95" w:rsidRPr="00686B95">
        <w:rPr>
          <w:highlight w:val="yellow"/>
        </w:rPr>
        <w:t xml:space="preserve">2026. </w:t>
      </w:r>
      <w:r w:rsidRPr="00686B95">
        <w:rPr>
          <w:highlight w:val="yellow"/>
        </w:rPr>
        <w:t xml:space="preserve"> kezdettel</w:t>
      </w:r>
      <w:r w:rsidRPr="00B3531C">
        <w:t xml:space="preserve"> bejárás le</w:t>
      </w:r>
      <w:r w:rsidR="00A22F5E" w:rsidRPr="00B3531C">
        <w:t>hetőségét biztosítja érdeklődő g</w:t>
      </w:r>
      <w:r w:rsidRPr="00B3531C">
        <w:t>azdasági szereplők r</w:t>
      </w:r>
      <w:r w:rsidR="00A22F5E" w:rsidRPr="00B3531C">
        <w:t>észére.  K</w:t>
      </w:r>
      <w:r w:rsidRPr="00B3531C">
        <w:t xml:space="preserve">iindulási </w:t>
      </w:r>
      <w:r w:rsidRPr="00B3531C">
        <w:rPr>
          <w:b/>
          <w:bCs/>
        </w:rPr>
        <w:t>h</w:t>
      </w:r>
      <w:r w:rsidR="00382D1A" w:rsidRPr="00B3531C">
        <w:rPr>
          <w:b/>
          <w:bCs/>
        </w:rPr>
        <w:t xml:space="preserve">elyszín: </w:t>
      </w:r>
      <w:r w:rsidR="00686B95">
        <w:rPr>
          <w:b/>
          <w:bCs/>
        </w:rPr>
        <w:t>6440 Jánoshalma, Bernáth Zoltán utca 3.</w:t>
      </w:r>
    </w:p>
    <w:p w14:paraId="180A3EB4" w14:textId="77777777" w:rsidR="00001997" w:rsidRPr="00650005" w:rsidRDefault="004B3C24" w:rsidP="00001997">
      <w:pPr>
        <w:pStyle w:val="Cmsor1"/>
        <w:rPr>
          <w:rFonts w:cs="Times New Roman"/>
        </w:rPr>
      </w:pPr>
      <w:bookmarkStart w:id="28" w:name="_Toc176874746"/>
      <w:r>
        <w:rPr>
          <w:rFonts w:cs="Times New Roman"/>
        </w:rPr>
        <w:t>I</w:t>
      </w:r>
      <w:r w:rsidR="00480865">
        <w:rPr>
          <w:rFonts w:cs="Times New Roman"/>
        </w:rPr>
        <w:t>X</w:t>
      </w:r>
      <w:r w:rsidR="00001997" w:rsidRPr="00650005">
        <w:rPr>
          <w:rFonts w:cs="Times New Roman"/>
        </w:rPr>
        <w:t xml:space="preserve">. AZ AJÁNLAT </w:t>
      </w:r>
      <w:r w:rsidR="00A853F3" w:rsidRPr="00650005">
        <w:rPr>
          <w:rFonts w:cs="Times New Roman"/>
        </w:rPr>
        <w:t>FORMAI</w:t>
      </w:r>
      <w:r w:rsidR="00001997" w:rsidRPr="00650005">
        <w:rPr>
          <w:rFonts w:cs="Times New Roman"/>
        </w:rPr>
        <w:t xml:space="preserve"> KÖVETELMÉNYEI</w:t>
      </w:r>
      <w:bookmarkEnd w:id="28"/>
    </w:p>
    <w:p w14:paraId="5C1437E3" w14:textId="28F7D66A" w:rsidR="005C4770" w:rsidRPr="00650005" w:rsidRDefault="00AB5668" w:rsidP="006D7284">
      <w:pPr>
        <w:spacing w:after="120"/>
        <w:jc w:val="both"/>
      </w:pPr>
      <w:r w:rsidRPr="00650005">
        <w:t xml:space="preserve">Az ajánlatot </w:t>
      </w:r>
      <w:r w:rsidR="006D7284">
        <w:t>elektronikus</w:t>
      </w:r>
      <w:r w:rsidR="000D0729">
        <w:t xml:space="preserve"> példányban, </w:t>
      </w:r>
      <w:r w:rsidR="00875643">
        <w:t>a</w:t>
      </w:r>
      <w:r w:rsidR="000D0729">
        <w:t xml:space="preserve"> dokumentáció részeként </w:t>
      </w:r>
      <w:r w:rsidR="006D7284">
        <w:t>(szkennelve, pdf formátumban</w:t>
      </w:r>
      <w:r w:rsidR="004B5ABF" w:rsidRPr="00D14B73">
        <w:t xml:space="preserve">) </w:t>
      </w:r>
      <w:r w:rsidR="0020732A" w:rsidRPr="00D14B73">
        <w:t xml:space="preserve">a </w:t>
      </w:r>
      <w:hyperlink r:id="rId8" w:history="1">
        <w:r w:rsidR="00686B95" w:rsidRPr="003A6A14">
          <w:rPr>
            <w:rStyle w:val="Hiperhivatkozs"/>
          </w:rPr>
          <w:t>polghiv@janoshalma.hu</w:t>
        </w:r>
      </w:hyperlink>
      <w:r w:rsidR="00686B95">
        <w:t xml:space="preserve"> </w:t>
      </w:r>
      <w:r w:rsidR="004B5ABF" w:rsidRPr="00D14B73">
        <w:t>e-</w:t>
      </w:r>
      <w:r w:rsidR="004B5ABF">
        <w:t>mail címre szükséges megküldeni.</w:t>
      </w:r>
    </w:p>
    <w:p w14:paraId="0EB0D7A9" w14:textId="37C3259E" w:rsidR="0052097C" w:rsidRPr="00B3531C" w:rsidRDefault="00480865" w:rsidP="00947827">
      <w:pPr>
        <w:pStyle w:val="Cmsor1"/>
      </w:pPr>
      <w:bookmarkStart w:id="29" w:name="_Toc176874747"/>
      <w:r w:rsidRPr="00B3531C">
        <w:t>X</w:t>
      </w:r>
      <w:r w:rsidR="00947827" w:rsidRPr="00B3531C">
        <w:t xml:space="preserve">. AJÁNLATTÉTELI DOKUMENTÁCIÓ </w:t>
      </w:r>
      <w:bookmarkEnd w:id="29"/>
    </w:p>
    <w:p w14:paraId="314E19DB" w14:textId="5D1B7359" w:rsidR="00947827" w:rsidRDefault="0052097C" w:rsidP="00972AE7">
      <w:pPr>
        <w:jc w:val="both"/>
      </w:pPr>
      <w:r w:rsidRPr="00B3531C">
        <w:t>Az ajánlat</w:t>
      </w:r>
      <w:r w:rsidR="00D941AB" w:rsidRPr="00B3531C">
        <w:t>tétel</w:t>
      </w:r>
      <w:r w:rsidR="00406143" w:rsidRPr="00B3531C">
        <w:t>i dokumentáci</w:t>
      </w:r>
      <w:r w:rsidR="00D14B73" w:rsidRPr="00B3531C">
        <w:t xml:space="preserve">ó </w:t>
      </w:r>
      <w:bookmarkStart w:id="30" w:name="_Toc166501196"/>
      <w:bookmarkStart w:id="31" w:name="_Toc178397364"/>
      <w:bookmarkStart w:id="32" w:name="_Toc245799029"/>
      <w:bookmarkStart w:id="33" w:name="_Toc260226255"/>
      <w:bookmarkStart w:id="34" w:name="_Toc260311753"/>
      <w:bookmarkStart w:id="35" w:name="_Toc260314162"/>
      <w:bookmarkEnd w:id="20"/>
      <w:bookmarkEnd w:id="21"/>
      <w:bookmarkEnd w:id="22"/>
      <w:r w:rsidR="00636CD9" w:rsidRPr="00B3531C">
        <w:t>elektronikus levél formájában kerül kiküldésre.</w:t>
      </w:r>
    </w:p>
    <w:p w14:paraId="442185AA" w14:textId="77777777" w:rsidR="00B2525F" w:rsidRPr="00CC5F5D" w:rsidRDefault="00CE4221" w:rsidP="00056244">
      <w:pPr>
        <w:pStyle w:val="Cmsor1"/>
        <w:rPr>
          <w:rFonts w:cs="Times New Roman"/>
        </w:rPr>
      </w:pPr>
      <w:bookmarkStart w:id="36" w:name="_Toc260226259"/>
      <w:bookmarkStart w:id="37" w:name="_Toc260311757"/>
      <w:bookmarkStart w:id="38" w:name="_Toc260314166"/>
      <w:bookmarkStart w:id="39" w:name="_Toc176874748"/>
      <w:bookmarkEnd w:id="30"/>
      <w:bookmarkEnd w:id="31"/>
      <w:bookmarkEnd w:id="32"/>
      <w:bookmarkEnd w:id="33"/>
      <w:bookmarkEnd w:id="34"/>
      <w:bookmarkEnd w:id="35"/>
      <w:r w:rsidRPr="00CC5F5D">
        <w:rPr>
          <w:rFonts w:cs="Times New Roman"/>
        </w:rPr>
        <w:t>X</w:t>
      </w:r>
      <w:r w:rsidR="0031703C">
        <w:rPr>
          <w:rFonts w:cs="Times New Roman"/>
        </w:rPr>
        <w:t>I</w:t>
      </w:r>
      <w:r w:rsidR="00B2525F" w:rsidRPr="00CC5F5D">
        <w:rPr>
          <w:rFonts w:cs="Times New Roman"/>
        </w:rPr>
        <w:t xml:space="preserve">. AJÁNLATOK BENYÚJTÁSÁNAK MÓDJA, HELYE, </w:t>
      </w:r>
      <w:r w:rsidR="0036096F" w:rsidRPr="00CC5F5D">
        <w:rPr>
          <w:rFonts w:cs="Times New Roman"/>
        </w:rPr>
        <w:t>HATÁR</w:t>
      </w:r>
      <w:r w:rsidR="00B2525F" w:rsidRPr="00CC5F5D">
        <w:rPr>
          <w:rFonts w:cs="Times New Roman"/>
        </w:rPr>
        <w:t>IDEJE</w:t>
      </w:r>
      <w:bookmarkStart w:id="40" w:name="_Toc245799031"/>
      <w:bookmarkEnd w:id="36"/>
      <w:bookmarkEnd w:id="37"/>
      <w:bookmarkEnd w:id="38"/>
      <w:bookmarkEnd w:id="39"/>
    </w:p>
    <w:p w14:paraId="55119742" w14:textId="4F2416AE" w:rsidR="00B2525F" w:rsidRPr="001322F3" w:rsidRDefault="00B2525F" w:rsidP="001322F3">
      <w:pPr>
        <w:spacing w:after="120"/>
        <w:rPr>
          <w:b/>
          <w:u w:val="single"/>
        </w:rPr>
      </w:pPr>
      <w:bookmarkStart w:id="41" w:name="_Toc166501197"/>
      <w:bookmarkStart w:id="42" w:name="_Toc178397365"/>
      <w:bookmarkStart w:id="43" w:name="_Toc245799030"/>
      <w:bookmarkStart w:id="44" w:name="_Toc260226260"/>
      <w:bookmarkStart w:id="45" w:name="_Toc260311758"/>
      <w:bookmarkStart w:id="46" w:name="_Toc260314167"/>
      <w:bookmarkEnd w:id="40"/>
      <w:r w:rsidRPr="00686B95">
        <w:rPr>
          <w:b/>
          <w:highlight w:val="yellow"/>
          <w:u w:val="single"/>
        </w:rPr>
        <w:t xml:space="preserve">Az ajánlatok </w:t>
      </w:r>
      <w:bookmarkEnd w:id="41"/>
      <w:bookmarkEnd w:id="42"/>
      <w:bookmarkEnd w:id="43"/>
      <w:bookmarkEnd w:id="44"/>
      <w:r w:rsidR="00B63A4F" w:rsidRPr="00686B95">
        <w:rPr>
          <w:b/>
          <w:highlight w:val="yellow"/>
          <w:u w:val="single"/>
        </w:rPr>
        <w:t>beérkezésének határideje:</w:t>
      </w:r>
      <w:bookmarkEnd w:id="45"/>
      <w:bookmarkEnd w:id="46"/>
      <w:r w:rsidR="00686B95" w:rsidRPr="00686B95">
        <w:rPr>
          <w:b/>
          <w:highlight w:val="yellow"/>
          <w:u w:val="single"/>
        </w:rPr>
        <w:t xml:space="preserve"> 2026. április 30.</w:t>
      </w:r>
    </w:p>
    <w:p w14:paraId="45651D77" w14:textId="77777777" w:rsidR="00973FA4" w:rsidRDefault="00973FA4" w:rsidP="00875643">
      <w:pPr>
        <w:jc w:val="center"/>
        <w:rPr>
          <w:b/>
          <w:color w:val="000000"/>
        </w:rPr>
      </w:pPr>
      <w:bookmarkStart w:id="47" w:name="_Toc260226262"/>
      <w:bookmarkStart w:id="48" w:name="_Toc260311760"/>
      <w:bookmarkStart w:id="49" w:name="_Toc260314169"/>
    </w:p>
    <w:p w14:paraId="7B1D78F6" w14:textId="07F70B36" w:rsidR="002F2B95" w:rsidRDefault="008522D6" w:rsidP="008522D6">
      <w:pPr>
        <w:jc w:val="both"/>
      </w:pPr>
      <w:r w:rsidRPr="008522D6">
        <w:t>Ajánlatkérő az ajánlattételi határidő lejártáig a felhívás, illetve a dokumentáció tartalmát módosíthatja. Módosítás esetén ajánlatkérő egyidejűleg tájékoztatja ajánlattevőket a módosítás tényéről, illetve az értesítésben egyértelműen megjelöli ajánlatkérő a felhívás, illetve dokumentáció módosuló pontjait. Amennyiben a módosítás terjedelme indokolja ajánlatkérő a módosításokkal egységes szerkezetű felhívást és dokumentációt készít és küldd ajánlattevők részére.</w:t>
      </w:r>
    </w:p>
    <w:p w14:paraId="1EB8C73D" w14:textId="77777777" w:rsidR="008522D6" w:rsidRDefault="008522D6" w:rsidP="00875643">
      <w:pPr>
        <w:jc w:val="center"/>
      </w:pPr>
    </w:p>
    <w:p w14:paraId="5F090573" w14:textId="12B49461" w:rsidR="003C2F33" w:rsidRDefault="003C2F33" w:rsidP="006B609C">
      <w:pPr>
        <w:pStyle w:val="NormlWeb"/>
        <w:tabs>
          <w:tab w:val="left" w:pos="1232"/>
        </w:tabs>
        <w:spacing w:before="0" w:beforeAutospacing="0" w:after="0" w:afterAutospacing="0"/>
        <w:jc w:val="both"/>
      </w:pPr>
      <w:r w:rsidRPr="003C2F33">
        <w:t>Az ajánlat elkészítésével és benyújtásával kapcsolatos összes költséget az ajánlattevőnek kell viselnie. Az ajánlattevőnek nincs joga semmilyen, a dokumentációban kifejezetten megadott jogcímen kívül egyéb - így különösen anyagi - igény érvényesítésére. A versenyeztetési eljárás eredményes, vagy eredménytelen befejezésétől függetlenül az ajánlatkérővel és az eljáróval szemben ezen költségekkel kapcsolatban semmilyen követelésnek nincs helye.</w:t>
      </w:r>
    </w:p>
    <w:p w14:paraId="3CB7CF95" w14:textId="01B78048" w:rsidR="003C2F33" w:rsidRDefault="003C2F33" w:rsidP="006B609C">
      <w:pPr>
        <w:pStyle w:val="NormlWeb"/>
        <w:tabs>
          <w:tab w:val="left" w:pos="1232"/>
        </w:tabs>
        <w:spacing w:before="0" w:beforeAutospacing="0" w:after="0" w:afterAutospacing="0"/>
        <w:jc w:val="both"/>
      </w:pPr>
      <w:r w:rsidRPr="003C2F33">
        <w:t>Az ajánlatkérő kifejezetten nyilatkozik, hogy az ajánlatok elkészítésével kapcsolatosan sem a nyertes ajánlattevőnek, sem más ajánlattevőknek semmiféle – esetleges jövőbeni – térítésre nem kötelezhető.</w:t>
      </w:r>
    </w:p>
    <w:p w14:paraId="32C947C3" w14:textId="77777777" w:rsidR="008522D6" w:rsidRDefault="008522D6" w:rsidP="006B609C">
      <w:pPr>
        <w:pStyle w:val="NormlWeb"/>
        <w:tabs>
          <w:tab w:val="left" w:pos="1232"/>
        </w:tabs>
        <w:spacing w:before="0" w:beforeAutospacing="0" w:after="0" w:afterAutospacing="0"/>
        <w:jc w:val="both"/>
      </w:pPr>
    </w:p>
    <w:p w14:paraId="05F080A8" w14:textId="145CC7A7" w:rsidR="00DB320B" w:rsidRPr="00B3531C" w:rsidRDefault="00DB320B" w:rsidP="006B609C">
      <w:pPr>
        <w:pStyle w:val="NormlWeb"/>
        <w:tabs>
          <w:tab w:val="left" w:pos="1232"/>
        </w:tabs>
        <w:spacing w:before="0" w:beforeAutospacing="0" w:after="0" w:afterAutospacing="0"/>
        <w:jc w:val="both"/>
        <w:rPr>
          <w:b/>
          <w:color w:val="auto"/>
          <w:u w:val="single"/>
        </w:rPr>
      </w:pPr>
      <w:r w:rsidRPr="00B3531C">
        <w:rPr>
          <w:b/>
          <w:color w:val="auto"/>
          <w:u w:val="single"/>
        </w:rPr>
        <w:t>Az ajánlatok bontása</w:t>
      </w:r>
    </w:p>
    <w:p w14:paraId="0534B8FB" w14:textId="77777777" w:rsidR="00DB320B" w:rsidRDefault="00DB320B" w:rsidP="006B609C">
      <w:pPr>
        <w:pStyle w:val="NormlWeb"/>
        <w:tabs>
          <w:tab w:val="left" w:pos="1232"/>
        </w:tabs>
        <w:spacing w:before="0" w:beforeAutospacing="0" w:after="0" w:afterAutospacing="0"/>
        <w:jc w:val="both"/>
      </w:pPr>
    </w:p>
    <w:p w14:paraId="3E9AEC4A" w14:textId="7FA6F96E" w:rsidR="00DB320B" w:rsidRDefault="00DB320B" w:rsidP="006B609C">
      <w:pPr>
        <w:pStyle w:val="NormlWeb"/>
        <w:tabs>
          <w:tab w:val="left" w:pos="1232"/>
        </w:tabs>
        <w:spacing w:before="0" w:beforeAutospacing="0" w:after="0" w:afterAutospacing="0"/>
        <w:jc w:val="both"/>
      </w:pPr>
      <w:r w:rsidRPr="00DB320B">
        <w:t>Az ajánlatok bontására az ajánlattételi határidő lejártakor kerül sor</w:t>
      </w:r>
      <w:r>
        <w:t>.</w:t>
      </w:r>
    </w:p>
    <w:p w14:paraId="7350422C" w14:textId="77777777" w:rsidR="008522D6" w:rsidRDefault="008522D6" w:rsidP="008522D6">
      <w:pPr>
        <w:pStyle w:val="NormlWeb"/>
        <w:tabs>
          <w:tab w:val="left" w:pos="1232"/>
        </w:tabs>
        <w:spacing w:before="0" w:beforeAutospacing="0" w:after="0" w:afterAutospacing="0"/>
        <w:jc w:val="both"/>
      </w:pPr>
      <w:r w:rsidRPr="00CC5F5D">
        <w:t xml:space="preserve">Az ajánlatok felbontásáról és ismertetéséről az ajánlatkérőnek jegyzőkönyvet kell készítenie, amelyet </w:t>
      </w:r>
      <w:r>
        <w:t>beszerzési eljárással kapcsolatos döntéstől számított 8 napon belül</w:t>
      </w:r>
      <w:r w:rsidRPr="00CC5F5D">
        <w:t xml:space="preserve"> meg kell küldeni az összes jelentkezőnek.</w:t>
      </w:r>
    </w:p>
    <w:p w14:paraId="1A6DB54F" w14:textId="3DF83873" w:rsidR="00DB320B" w:rsidRDefault="00DB320B" w:rsidP="008522D6">
      <w:pPr>
        <w:pStyle w:val="NormlWeb"/>
        <w:tabs>
          <w:tab w:val="left" w:pos="1232"/>
        </w:tabs>
        <w:spacing w:before="0" w:beforeAutospacing="0" w:after="0" w:afterAutospacing="0"/>
        <w:jc w:val="both"/>
      </w:pPr>
      <w:r w:rsidRPr="00DB320B">
        <w:t>Az ajánlati kötöttség időtartama: az ajánlattételi határidő lejártának időpontjától számított 60 nap.</w:t>
      </w:r>
    </w:p>
    <w:p w14:paraId="50ACC708" w14:textId="77777777" w:rsidR="008522D6" w:rsidRPr="00CC5F5D" w:rsidRDefault="008522D6" w:rsidP="006B609C">
      <w:pPr>
        <w:pStyle w:val="NormlWeb"/>
        <w:tabs>
          <w:tab w:val="left" w:pos="1232"/>
        </w:tabs>
        <w:spacing w:before="0" w:beforeAutospacing="0" w:after="0" w:afterAutospacing="0"/>
        <w:jc w:val="both"/>
      </w:pPr>
    </w:p>
    <w:p w14:paraId="75752D4D" w14:textId="77777777" w:rsidR="00911633" w:rsidRPr="009926CD" w:rsidRDefault="00DD52D5" w:rsidP="00D95567">
      <w:pPr>
        <w:pStyle w:val="Cmsor1"/>
      </w:pPr>
      <w:bookmarkStart w:id="50" w:name="_Toc176874749"/>
      <w:r w:rsidRPr="009926CD">
        <w:t>X</w:t>
      </w:r>
      <w:r w:rsidR="004B3C24">
        <w:t>II</w:t>
      </w:r>
      <w:r w:rsidRPr="009926CD">
        <w:t>. HIÁNYPÓTLÁS</w:t>
      </w:r>
      <w:bookmarkEnd w:id="47"/>
      <w:bookmarkEnd w:id="48"/>
      <w:bookmarkEnd w:id="49"/>
      <w:bookmarkEnd w:id="50"/>
    </w:p>
    <w:p w14:paraId="2B57CFB2" w14:textId="712EDAA0" w:rsidR="009D1057" w:rsidRPr="009926CD" w:rsidRDefault="009D1057" w:rsidP="00437028">
      <w:pPr>
        <w:jc w:val="both"/>
      </w:pPr>
      <w:bookmarkStart w:id="51" w:name="pr564"/>
      <w:bookmarkStart w:id="52" w:name="_Toc166501206"/>
      <w:bookmarkStart w:id="53" w:name="_Toc178397367"/>
      <w:bookmarkEnd w:id="51"/>
      <w:r w:rsidRPr="009926CD">
        <w:t>Ajánlatkérő a beérkezett ajánlatokat megvizsgálja, hogy az ajánlatok megfelelnek-e a dokumentációb</w:t>
      </w:r>
      <w:r w:rsidR="009B4A45">
        <w:t xml:space="preserve">an meghatározott feltételeknek, amennyiben szükséges, </w:t>
      </w:r>
      <w:r w:rsidRPr="009926CD">
        <w:t>hiánypótlási lehetőséget biztosít.</w:t>
      </w:r>
    </w:p>
    <w:p w14:paraId="62C7A8B8" w14:textId="77777777" w:rsidR="00624717" w:rsidRPr="00F17D83" w:rsidRDefault="00624717" w:rsidP="00437028">
      <w:pPr>
        <w:tabs>
          <w:tab w:val="left" w:pos="0"/>
        </w:tabs>
        <w:jc w:val="both"/>
        <w:rPr>
          <w:b/>
          <w:highlight w:val="yellow"/>
        </w:rPr>
      </w:pPr>
    </w:p>
    <w:p w14:paraId="20A07882" w14:textId="77777777" w:rsidR="009D1057" w:rsidRDefault="00624717" w:rsidP="00437028">
      <w:pPr>
        <w:tabs>
          <w:tab w:val="left" w:pos="0"/>
        </w:tabs>
        <w:jc w:val="both"/>
        <w:rPr>
          <w:b/>
        </w:rPr>
      </w:pPr>
      <w:r w:rsidRPr="009926CD">
        <w:rPr>
          <w:b/>
        </w:rPr>
        <w:t>A</w:t>
      </w:r>
      <w:r w:rsidR="009D1057" w:rsidRPr="009926CD">
        <w:rPr>
          <w:b/>
        </w:rPr>
        <w:t xml:space="preserve">jánlatkérő a </w:t>
      </w:r>
      <w:r w:rsidR="00B63A4F" w:rsidRPr="009926CD">
        <w:rPr>
          <w:b/>
        </w:rPr>
        <w:t>teljes körű</w:t>
      </w:r>
      <w:r w:rsidR="009D1057" w:rsidRPr="009926CD">
        <w:rPr>
          <w:b/>
        </w:rPr>
        <w:t xml:space="preserve"> hiánypótlás biztosítása mellett</w:t>
      </w:r>
      <w:r w:rsidR="009B4A45">
        <w:rPr>
          <w:b/>
        </w:rPr>
        <w:t>,</w:t>
      </w:r>
      <w:r w:rsidR="009D1057" w:rsidRPr="009926CD">
        <w:rPr>
          <w:b/>
        </w:rPr>
        <w:t xml:space="preserve"> a következő esetekben a hozzá érkezett dokumentációt nem tekinti jelen eljárás keretében benyújtott ajánlatnak</w:t>
      </w:r>
      <w:r w:rsidR="009D1057" w:rsidRPr="009926CD">
        <w:t xml:space="preserve">, </w:t>
      </w:r>
      <w:r w:rsidR="009D1057" w:rsidRPr="009926CD">
        <w:rPr>
          <w:b/>
        </w:rPr>
        <w:t>és annak vizsgálata nélkül elutasítja:</w:t>
      </w:r>
    </w:p>
    <w:p w14:paraId="473BC8A6" w14:textId="77777777" w:rsidR="009B4A45" w:rsidRPr="009926CD" w:rsidRDefault="009B4A45" w:rsidP="00437028">
      <w:pPr>
        <w:tabs>
          <w:tab w:val="left" w:pos="0"/>
        </w:tabs>
        <w:jc w:val="both"/>
      </w:pPr>
    </w:p>
    <w:p w14:paraId="5B8D75B3" w14:textId="77777777" w:rsidR="009D1057" w:rsidRDefault="00251045" w:rsidP="00437028">
      <w:pPr>
        <w:numPr>
          <w:ilvl w:val="1"/>
          <w:numId w:val="10"/>
        </w:numPr>
        <w:tabs>
          <w:tab w:val="left" w:pos="426"/>
        </w:tabs>
        <w:ind w:left="426" w:hanging="426"/>
        <w:jc w:val="both"/>
      </w:pPr>
      <w:r w:rsidRPr="009926CD">
        <w:t xml:space="preserve">ha a beérkezett dokumentáció a beérkezési </w:t>
      </w:r>
      <w:r w:rsidR="009D1057" w:rsidRPr="009926CD">
        <w:t xml:space="preserve">határidő után érkezik </w:t>
      </w:r>
    </w:p>
    <w:p w14:paraId="5CE9355C" w14:textId="77777777" w:rsidR="009B4A45" w:rsidRPr="009926CD" w:rsidRDefault="009B4A45" w:rsidP="009B4A45">
      <w:pPr>
        <w:tabs>
          <w:tab w:val="left" w:pos="426"/>
        </w:tabs>
        <w:ind w:left="426"/>
        <w:jc w:val="both"/>
      </w:pPr>
    </w:p>
    <w:p w14:paraId="79B0E262" w14:textId="101A3BC9" w:rsidR="009D1057" w:rsidRPr="009926CD" w:rsidRDefault="009D1057" w:rsidP="00437028">
      <w:pPr>
        <w:numPr>
          <w:ilvl w:val="1"/>
          <w:numId w:val="10"/>
        </w:numPr>
        <w:tabs>
          <w:tab w:val="left" w:pos="426"/>
        </w:tabs>
        <w:ind w:left="426" w:hanging="426"/>
        <w:jc w:val="both"/>
      </w:pPr>
      <w:r w:rsidRPr="009926CD">
        <w:t>ha bármely okból nem állapítható meg a beérkezett dokumentáció</w:t>
      </w:r>
      <w:r w:rsidR="00267EB8">
        <w:t>ról, hogy</w:t>
      </w:r>
      <w:r w:rsidRPr="009926CD">
        <w:t xml:space="preserve"> jelen eljárásban ajánlatként érkezett, beleértve, hogy nem </w:t>
      </w:r>
      <w:r w:rsidR="00267EB8">
        <w:t>felel meg a formai követelményeknek</w:t>
      </w:r>
      <w:r w:rsidR="00E91FF5">
        <w:t>.</w:t>
      </w:r>
    </w:p>
    <w:p w14:paraId="1738D600" w14:textId="77777777" w:rsidR="00534129" w:rsidRDefault="00534129" w:rsidP="001322F3">
      <w:pPr>
        <w:spacing w:after="120"/>
        <w:rPr>
          <w:b/>
          <w:u w:val="single"/>
        </w:rPr>
      </w:pPr>
      <w:bookmarkStart w:id="54" w:name="_Toc163265872"/>
      <w:bookmarkStart w:id="55" w:name="_Toc245799036"/>
      <w:bookmarkStart w:id="56" w:name="_Toc260226263"/>
      <w:bookmarkStart w:id="57" w:name="_Toc260311761"/>
      <w:bookmarkStart w:id="58" w:name="_Toc260314170"/>
      <w:bookmarkEnd w:id="52"/>
      <w:bookmarkEnd w:id="53"/>
    </w:p>
    <w:p w14:paraId="5259E549" w14:textId="7D573FD5" w:rsidR="00210698" w:rsidRPr="001322F3" w:rsidRDefault="00210698" w:rsidP="001322F3">
      <w:pPr>
        <w:spacing w:after="120"/>
        <w:rPr>
          <w:b/>
          <w:u w:val="single"/>
        </w:rPr>
      </w:pPr>
      <w:r w:rsidRPr="001322F3">
        <w:rPr>
          <w:b/>
          <w:u w:val="single"/>
        </w:rPr>
        <w:t>Az ajánlat érvényessége</w:t>
      </w:r>
      <w:bookmarkEnd w:id="54"/>
      <w:bookmarkEnd w:id="55"/>
      <w:bookmarkEnd w:id="56"/>
      <w:bookmarkEnd w:id="57"/>
      <w:bookmarkEnd w:id="58"/>
    </w:p>
    <w:p w14:paraId="5DBE13B5" w14:textId="77777777" w:rsidR="00477020" w:rsidRDefault="00477020" w:rsidP="00A310AB">
      <w:pPr>
        <w:jc w:val="both"/>
      </w:pPr>
    </w:p>
    <w:p w14:paraId="60070010" w14:textId="77777777" w:rsidR="00210698" w:rsidRPr="00C92336" w:rsidRDefault="00210698" w:rsidP="00A310AB">
      <w:pPr>
        <w:jc w:val="both"/>
      </w:pPr>
      <w:r w:rsidRPr="00C92336">
        <w:t>Az ajánlat értékeléséhez, érvényességének megállapításához szükséges alapvető információknak, vagy a közölt információk igazolásának hiánya</w:t>
      </w:r>
      <w:r w:rsidR="009B4A45">
        <w:t>,</w:t>
      </w:r>
      <w:r w:rsidRPr="00C92336">
        <w:t xml:space="preserve"> az ajánlat érvénytelenségét vonhatja maga után. Az ajánlatok felbontás utáni elbírálása során történik a részletes tartalmi ellenőrzés. </w:t>
      </w:r>
    </w:p>
    <w:p w14:paraId="079A4294" w14:textId="77777777" w:rsidR="00210698" w:rsidRPr="00C92336" w:rsidRDefault="00210698" w:rsidP="00A310AB">
      <w:pPr>
        <w:jc w:val="both"/>
      </w:pPr>
      <w:r w:rsidRPr="00C92336">
        <w:t>Ekkor kerül sor annak megállapítására, hogy tartalmi szempontból az ajánlatok megfelelnek-e a dokumentáció előírásainak, vagy hiánypótlás biztosítása esetén szükséges és lehetséges-e a hiánypótlás.</w:t>
      </w:r>
    </w:p>
    <w:p w14:paraId="674BAFEC" w14:textId="77777777" w:rsidR="001F3454" w:rsidRDefault="001F3454" w:rsidP="00A310AB">
      <w:pPr>
        <w:jc w:val="both"/>
      </w:pPr>
    </w:p>
    <w:p w14:paraId="43F8D64C" w14:textId="5DA8EACB" w:rsidR="00210698" w:rsidRDefault="00210698" w:rsidP="00A310AB">
      <w:pPr>
        <w:jc w:val="both"/>
        <w:rPr>
          <w:szCs w:val="20"/>
        </w:rPr>
      </w:pPr>
      <w:r w:rsidRPr="00C92336">
        <w:t xml:space="preserve">A hiánypótlást követően – amennyiben arra szükség volt és biztosítása lehetséges volt – </w:t>
      </w:r>
      <w:r w:rsidRPr="00C92336">
        <w:rPr>
          <w:szCs w:val="20"/>
        </w:rPr>
        <w:t>az ajánlat érvénytelen, ha</w:t>
      </w:r>
    </w:p>
    <w:p w14:paraId="3C41F3BB" w14:textId="77777777" w:rsidR="009B4A45" w:rsidRPr="00C92336" w:rsidRDefault="009B4A45" w:rsidP="00A310AB">
      <w:pPr>
        <w:jc w:val="both"/>
      </w:pPr>
    </w:p>
    <w:p w14:paraId="493029C5" w14:textId="77777777" w:rsidR="00210698" w:rsidRPr="00C92336" w:rsidRDefault="00210698" w:rsidP="00A310AB">
      <w:pPr>
        <w:numPr>
          <w:ilvl w:val="0"/>
          <w:numId w:val="11"/>
        </w:numPr>
        <w:jc w:val="both"/>
      </w:pPr>
      <w:r w:rsidRPr="00C92336">
        <w:t xml:space="preserve">az </w:t>
      </w:r>
      <w:r w:rsidR="00251045" w:rsidRPr="00C92336">
        <w:t xml:space="preserve">ajánlatot a hiánypótlás </w:t>
      </w:r>
      <w:proofErr w:type="spellStart"/>
      <w:r w:rsidR="00251045" w:rsidRPr="00C92336">
        <w:t>határidejének</w:t>
      </w:r>
      <w:proofErr w:type="spellEnd"/>
      <w:r w:rsidRPr="00C92336">
        <w:t xml:space="preserve"> lejárta után nyújtották be;</w:t>
      </w:r>
    </w:p>
    <w:p w14:paraId="57BF466D" w14:textId="77777777" w:rsidR="00210698" w:rsidRPr="00C92336" w:rsidRDefault="003B0685" w:rsidP="00A310AB">
      <w:pPr>
        <w:numPr>
          <w:ilvl w:val="0"/>
          <w:numId w:val="11"/>
        </w:numPr>
        <w:jc w:val="both"/>
      </w:pPr>
      <w:r w:rsidRPr="00C92336">
        <w:t>az ajánlat a hiánypótlást követően sem teljes, azaz hiányos.</w:t>
      </w:r>
    </w:p>
    <w:p w14:paraId="5FFDB7F6" w14:textId="77777777" w:rsidR="00251045" w:rsidRPr="00F17D83" w:rsidRDefault="00251045" w:rsidP="00A310AB">
      <w:pPr>
        <w:jc w:val="both"/>
        <w:rPr>
          <w:highlight w:val="yellow"/>
        </w:rPr>
      </w:pPr>
    </w:p>
    <w:p w14:paraId="23873594" w14:textId="77777777" w:rsidR="00602DC5" w:rsidRDefault="009B4A45" w:rsidP="008475FF">
      <w:pPr>
        <w:jc w:val="both"/>
      </w:pPr>
      <w:r>
        <w:t>Az a</w:t>
      </w:r>
      <w:r w:rsidR="00210698" w:rsidRPr="00C92336">
        <w:t>jánlatkérő csak azokat az ajánlatokat fogja értékelni, és részletesen vizsgálni, amelyeknél a fenti érvénytelenítő okok nem állnak fenn. Az eljárás további szakaszában nem vehet részt az, aki érvénytelen ajánlatot tett, illetve, akit az eljárásból kizártak.</w:t>
      </w:r>
      <w:bookmarkStart w:id="59" w:name="_Toc260226264"/>
      <w:bookmarkStart w:id="60" w:name="_Toc260311762"/>
      <w:bookmarkStart w:id="61" w:name="_Toc260314171"/>
    </w:p>
    <w:p w14:paraId="29756C2E" w14:textId="49644198" w:rsidR="00687F52" w:rsidRDefault="00687F52" w:rsidP="008475FF">
      <w:pPr>
        <w:jc w:val="both"/>
        <w:rPr>
          <w:highlight w:val="yellow"/>
        </w:rPr>
      </w:pPr>
      <w:r w:rsidRPr="00687F52">
        <w:t>Ajánlatkérőt az eljárás eredményeképpen szerződéskötési kötelezettség nem terheli.</w:t>
      </w:r>
    </w:p>
    <w:p w14:paraId="7CE4A9FE" w14:textId="77777777" w:rsidR="00310E9E" w:rsidRDefault="00310E9E" w:rsidP="00D95567">
      <w:pPr>
        <w:pStyle w:val="Cmsor1"/>
      </w:pPr>
      <w:bookmarkStart w:id="62" w:name="_Toc176874750"/>
    </w:p>
    <w:p w14:paraId="6BF7B691" w14:textId="7C4EFA48" w:rsidR="00A310AB" w:rsidRPr="00F934C5" w:rsidRDefault="00DD52D5" w:rsidP="00D95567">
      <w:pPr>
        <w:pStyle w:val="Cmsor1"/>
      </w:pPr>
      <w:r w:rsidRPr="00F934C5">
        <w:t>X</w:t>
      </w:r>
      <w:r w:rsidR="004B3C24">
        <w:t>II</w:t>
      </w:r>
      <w:r w:rsidR="0063483A">
        <w:t>I</w:t>
      </w:r>
      <w:r w:rsidRPr="00F934C5">
        <w:t>. BÍRÁLATI SZEMPONTOK</w:t>
      </w:r>
      <w:bookmarkEnd w:id="59"/>
      <w:bookmarkEnd w:id="60"/>
      <w:bookmarkEnd w:id="61"/>
      <w:bookmarkEnd w:id="62"/>
    </w:p>
    <w:p w14:paraId="1923B7C3" w14:textId="77777777" w:rsidR="00861B28" w:rsidRDefault="00277416" w:rsidP="00861B28">
      <w:bookmarkStart w:id="63" w:name="_Toc245799039"/>
      <w:bookmarkStart w:id="64" w:name="_Toc260226266"/>
      <w:bookmarkStart w:id="65" w:name="_Toc260311764"/>
      <w:bookmarkStart w:id="66" w:name="_Toc260314173"/>
      <w:bookmarkStart w:id="67" w:name="_Toc219287116"/>
      <w:r w:rsidRPr="00B3531C">
        <w:t xml:space="preserve">A bírálati szempont </w:t>
      </w:r>
      <w:r w:rsidR="00B110FA" w:rsidRPr="00B3531C">
        <w:t xml:space="preserve">a legalacsonyabb árat tartalmazó érvényes </w:t>
      </w:r>
      <w:r w:rsidRPr="00B3531C">
        <w:t>ajánlat.</w:t>
      </w:r>
    </w:p>
    <w:p w14:paraId="0A4D7AA7" w14:textId="77777777" w:rsidR="00602DC5" w:rsidRDefault="00602DC5" w:rsidP="00861B28">
      <w:pPr>
        <w:rPr>
          <w:rFonts w:ascii="Garamond" w:hAnsi="Garamond"/>
          <w:sz w:val="22"/>
          <w:szCs w:val="22"/>
        </w:rPr>
      </w:pPr>
    </w:p>
    <w:p w14:paraId="5966FEBB" w14:textId="72743641" w:rsidR="00477020" w:rsidRPr="00687F52" w:rsidRDefault="00687F52" w:rsidP="00861B28">
      <w:pPr>
        <w:rPr>
          <w:b/>
          <w:bCs/>
        </w:rPr>
      </w:pPr>
      <w:r w:rsidRPr="00687F52">
        <w:rPr>
          <w:b/>
          <w:bCs/>
        </w:rPr>
        <w:t>Az aránytalanul alacsony ár</w:t>
      </w:r>
      <w:r w:rsidR="00EF00D8">
        <w:rPr>
          <w:b/>
          <w:bCs/>
        </w:rPr>
        <w:t xml:space="preserve"> </w:t>
      </w:r>
    </w:p>
    <w:p w14:paraId="3DC8B7E3" w14:textId="77777777" w:rsidR="00687F52" w:rsidRDefault="00687F52" w:rsidP="00861B28"/>
    <w:p w14:paraId="2836747F" w14:textId="6224B805" w:rsidR="00687F52" w:rsidRDefault="00687F52" w:rsidP="00687F52">
      <w:pPr>
        <w:jc w:val="both"/>
      </w:pPr>
      <w:r w:rsidRPr="00687F52">
        <w:t>Az ajánlatkérő az értékelés szempontjából lényeges ajánlati elemek tartalmát megalapozó adatokat, valamint indokolást kér írásban és erről a kérésről a többi ajánlattevőt egyidejűleg, írásban értesíti, ha az ajánlat a megkötni tervezett szerződés tárgyára figyelemmel aránytalanul alacsony (ajánlati) árat tartalmaz.</w:t>
      </w:r>
      <w:r w:rsidR="00EF00D8">
        <w:t xml:space="preserve"> </w:t>
      </w:r>
      <w:r w:rsidR="00EF00D8" w:rsidRPr="00EF00D8">
        <w:t>Az ár aránytalanul alacsony voltának megítélésekor az ajánlatkérő korábbi tapasztalataira, illetve a becsült érték meghatározásához felhasznált egyéb adatokra lesz figyelemmel.</w:t>
      </w:r>
    </w:p>
    <w:p w14:paraId="6A6CDE2E" w14:textId="77777777" w:rsidR="00EF00D8" w:rsidRDefault="00EF00D8" w:rsidP="00687F52">
      <w:pPr>
        <w:jc w:val="both"/>
      </w:pPr>
    </w:p>
    <w:p w14:paraId="71E4FB41" w14:textId="1B71E656" w:rsidR="00EF00D8" w:rsidRPr="00EF00D8" w:rsidRDefault="00EF00D8" w:rsidP="00687F52">
      <w:pPr>
        <w:jc w:val="both"/>
        <w:rPr>
          <w:b/>
          <w:bCs/>
        </w:rPr>
      </w:pPr>
      <w:r w:rsidRPr="00EF00D8">
        <w:rPr>
          <w:b/>
          <w:bCs/>
        </w:rPr>
        <w:t>Bíráló Bizottság:</w:t>
      </w:r>
    </w:p>
    <w:p w14:paraId="7CE2394A" w14:textId="77777777" w:rsidR="00EF00D8" w:rsidRDefault="00EF00D8" w:rsidP="00687F52">
      <w:pPr>
        <w:jc w:val="both"/>
      </w:pPr>
    </w:p>
    <w:p w14:paraId="1EEFF22F" w14:textId="6EBC2D72" w:rsidR="00EF00D8" w:rsidRDefault="00EF00D8" w:rsidP="00687F52">
      <w:pPr>
        <w:jc w:val="both"/>
      </w:pPr>
      <w:r w:rsidRPr="00EF00D8">
        <w:t>Ajánlatkérő az ajánlatok értékelésére, bírálatára 3 főből álló Bíráló Bizottságot hoz létre. A bíráló bizottság tagjai a versenyeztetés tárgya szerinti, jogi, illetve pénzügyi szakértelemmel rendelkeznek.</w:t>
      </w:r>
    </w:p>
    <w:p w14:paraId="29F977D3" w14:textId="12DF6344" w:rsidR="00EF00D8" w:rsidRDefault="00EF00D8" w:rsidP="00687F52">
      <w:pPr>
        <w:jc w:val="both"/>
      </w:pPr>
      <w:r w:rsidRPr="00EF00D8">
        <w:t>Az értékelés során a Bíráló Bizottság a felhívás alapján előírásai alapján a legelőnyösebbnek minősített érvényes ajánlatot benyújtó ajánlattevőt javasolja nyertes ajánlattevőként kihirdetni a Döntéshozó részére.</w:t>
      </w:r>
    </w:p>
    <w:p w14:paraId="5F473043" w14:textId="77777777" w:rsidR="00DF1E1E" w:rsidRPr="00267EB8" w:rsidRDefault="00DF1E1E" w:rsidP="002F4A7C">
      <w:pPr>
        <w:jc w:val="both"/>
        <w:rPr>
          <w:bCs/>
        </w:rPr>
      </w:pPr>
      <w:bookmarkStart w:id="68" w:name="_Toc247245378"/>
      <w:bookmarkStart w:id="69" w:name="_Toc318882270"/>
      <w:bookmarkStart w:id="70" w:name="_Toc332912484"/>
    </w:p>
    <w:p w14:paraId="49135C7F" w14:textId="0F8C8485" w:rsidR="00CB33FD" w:rsidRDefault="00534129" w:rsidP="002F4A7C">
      <w:pPr>
        <w:jc w:val="both"/>
        <w:rPr>
          <w:b/>
          <w:u w:val="single"/>
        </w:rPr>
      </w:pPr>
      <w:r>
        <w:rPr>
          <w:b/>
          <w:u w:val="single"/>
        </w:rPr>
        <w:t>N</w:t>
      </w:r>
      <w:r w:rsidR="00A061EF" w:rsidRPr="003E5670">
        <w:rPr>
          <w:b/>
          <w:u w:val="single"/>
        </w:rPr>
        <w:t>ettó ajánlati ár</w:t>
      </w:r>
      <w:bookmarkEnd w:id="68"/>
      <w:r w:rsidR="00CB33FD" w:rsidRPr="003E5670">
        <w:rPr>
          <w:b/>
          <w:u w:val="single"/>
        </w:rPr>
        <w:t>ral kapcsolatos elvárások</w:t>
      </w:r>
      <w:bookmarkEnd w:id="69"/>
      <w:bookmarkEnd w:id="70"/>
      <w:r w:rsidR="00CB33FD" w:rsidRPr="003E5670">
        <w:rPr>
          <w:b/>
          <w:u w:val="single"/>
        </w:rPr>
        <w:t>:</w:t>
      </w:r>
    </w:p>
    <w:p w14:paraId="06D04C08" w14:textId="77777777" w:rsidR="00417EDA" w:rsidRPr="003E5670" w:rsidRDefault="00417EDA" w:rsidP="002F4A7C">
      <w:pPr>
        <w:jc w:val="both"/>
        <w:rPr>
          <w:b/>
          <w:u w:val="single"/>
        </w:rPr>
      </w:pPr>
    </w:p>
    <w:p w14:paraId="000184DC" w14:textId="77777777" w:rsidR="003D3DFA" w:rsidRPr="001C41C7" w:rsidRDefault="00A061EF" w:rsidP="002F4A7C">
      <w:pPr>
        <w:numPr>
          <w:ilvl w:val="0"/>
          <w:numId w:val="28"/>
        </w:numPr>
        <w:jc w:val="both"/>
      </w:pPr>
      <w:r w:rsidRPr="001C41C7">
        <w:t>Az ajánlatban szer</w:t>
      </w:r>
      <w:r w:rsidR="009B4A45">
        <w:t>eplő áraknak rögzített árnak kell lennie, vagyis az a</w:t>
      </w:r>
      <w:r w:rsidRPr="001C41C7">
        <w:t>jánlattevők semmilyen formában és semmilyen hivatkozással nem tehetnek változó árat tartalmazó ajánlatot.</w:t>
      </w:r>
    </w:p>
    <w:p w14:paraId="55529701" w14:textId="77777777" w:rsidR="008058DC" w:rsidRPr="001C41C7" w:rsidRDefault="008058DC" w:rsidP="002F4A7C">
      <w:pPr>
        <w:jc w:val="both"/>
      </w:pPr>
    </w:p>
    <w:p w14:paraId="5C77EC36" w14:textId="2F9E0957" w:rsidR="003D3DFA" w:rsidRPr="001C41C7" w:rsidRDefault="00A061EF" w:rsidP="002F4A7C">
      <w:pPr>
        <w:numPr>
          <w:ilvl w:val="0"/>
          <w:numId w:val="28"/>
        </w:numPr>
        <w:jc w:val="both"/>
      </w:pPr>
      <w:r w:rsidRPr="001C41C7">
        <w:t>A nettó árakat úgy kell megadni, hogy azok tartalmazzanak minden járulékos költséget, függetlenül azok formájától és forrásától, pl. vám, különböző díjak és</w:t>
      </w:r>
      <w:r w:rsidR="009B4A45">
        <w:t xml:space="preserve"> illetékek</w:t>
      </w:r>
      <w:r w:rsidR="005673D9">
        <w:t>, beruházás</w:t>
      </w:r>
      <w:r w:rsidR="00687F52">
        <w:t>ok költsége</w:t>
      </w:r>
      <w:r w:rsidR="005673D9">
        <w:t xml:space="preserve">, </w:t>
      </w:r>
      <w:r w:rsidR="001B6108">
        <w:t xml:space="preserve">üzemeltetési </w:t>
      </w:r>
      <w:r w:rsidR="00687F52">
        <w:t>költségek</w:t>
      </w:r>
      <w:r w:rsidR="009B4A45">
        <w:t xml:space="preserve"> stb. Minden adatot</w:t>
      </w:r>
      <w:r w:rsidRPr="001C41C7">
        <w:t xml:space="preserve"> úgy kell megadni, hogy a nett</w:t>
      </w:r>
      <w:r w:rsidR="009B4A45">
        <w:t>ó ár mellett egyértelműen</w:t>
      </w:r>
      <w:r w:rsidRPr="001C41C7">
        <w:t xml:space="preserve"> szerepeljen az ÁFA</w:t>
      </w:r>
      <w:r w:rsidR="009B4A45">
        <w:t xml:space="preserve"> tartalom</w:t>
      </w:r>
      <w:r w:rsidRPr="001C41C7">
        <w:t>, valamint a bruttó ár.</w:t>
      </w:r>
    </w:p>
    <w:p w14:paraId="7FADBC10" w14:textId="77777777" w:rsidR="008058DC" w:rsidRPr="001C41C7" w:rsidRDefault="008058DC" w:rsidP="002F4A7C">
      <w:pPr>
        <w:jc w:val="both"/>
      </w:pPr>
    </w:p>
    <w:p w14:paraId="4714B9F5" w14:textId="77777777" w:rsidR="003D3DFA" w:rsidRPr="001C41C7" w:rsidRDefault="00A061EF" w:rsidP="002F4A7C">
      <w:pPr>
        <w:numPr>
          <w:ilvl w:val="0"/>
          <w:numId w:val="28"/>
        </w:numPr>
        <w:jc w:val="both"/>
      </w:pPr>
      <w:r w:rsidRPr="001C41C7">
        <w:t>Az Ajánlattevők csak magyar forintban (HUF) tehetnek ajánlatot és a szerz</w:t>
      </w:r>
      <w:r w:rsidR="009B4A45">
        <w:t xml:space="preserve">ődéskötés valutaneme is csak forint </w:t>
      </w:r>
      <w:r w:rsidRPr="001C41C7">
        <w:t>lehet.</w:t>
      </w:r>
    </w:p>
    <w:p w14:paraId="012EC77F" w14:textId="77777777" w:rsidR="008058DC" w:rsidRPr="001C41C7" w:rsidRDefault="008058DC" w:rsidP="002F4A7C">
      <w:pPr>
        <w:jc w:val="both"/>
      </w:pPr>
    </w:p>
    <w:p w14:paraId="7AA7FE4B" w14:textId="77777777" w:rsidR="003D3DFA" w:rsidRPr="001C41C7" w:rsidRDefault="00A061EF" w:rsidP="002F4A7C">
      <w:pPr>
        <w:numPr>
          <w:ilvl w:val="0"/>
          <w:numId w:val="28"/>
        </w:numPr>
        <w:jc w:val="both"/>
      </w:pPr>
      <w:r w:rsidRPr="001C41C7">
        <w:t>Az egyösszegű nettó ajánlati árnak tartalmaznia kell mindazokat a költségeket, amelyek az ajánlat tárgyának eredményfelelős megvalósításához, az ajánlati feltételekben rögzített feltételek betartásához szükségesek, így többek között minden illetéket, díjat.</w:t>
      </w:r>
    </w:p>
    <w:p w14:paraId="19D37511" w14:textId="77777777" w:rsidR="008058DC" w:rsidRPr="001C41C7" w:rsidRDefault="008058DC" w:rsidP="002F4A7C">
      <w:pPr>
        <w:jc w:val="both"/>
      </w:pPr>
    </w:p>
    <w:p w14:paraId="603EC8E4" w14:textId="77777777" w:rsidR="00477020" w:rsidRDefault="00A061EF" w:rsidP="002F4A7C">
      <w:pPr>
        <w:numPr>
          <w:ilvl w:val="0"/>
          <w:numId w:val="28"/>
        </w:numPr>
        <w:jc w:val="both"/>
      </w:pPr>
      <w:r w:rsidRPr="001C41C7">
        <w:t>Az ajánlat csak banki átutalásos fizetési módot tartalmazhat, minden egyéb f</w:t>
      </w:r>
      <w:r w:rsidR="009B4A45">
        <w:t>izetési mód elfogadhatatlan az a</w:t>
      </w:r>
      <w:r w:rsidRPr="001C41C7">
        <w:t>jánlatkérő számára.</w:t>
      </w:r>
    </w:p>
    <w:p w14:paraId="08878DBD" w14:textId="77777777" w:rsidR="00D21F3A" w:rsidRDefault="00D21F3A" w:rsidP="00D21F3A">
      <w:pPr>
        <w:pStyle w:val="Listaszerbekezds"/>
      </w:pPr>
    </w:p>
    <w:p w14:paraId="63ADCA1D" w14:textId="77777777" w:rsidR="003D3DFA" w:rsidRPr="001C41C7" w:rsidRDefault="00861B28" w:rsidP="002F4A7C">
      <w:pPr>
        <w:numPr>
          <w:ilvl w:val="0"/>
          <w:numId w:val="28"/>
        </w:numPr>
        <w:jc w:val="both"/>
      </w:pPr>
      <w:r w:rsidRPr="001C41C7">
        <w:t>Ha az ajánlati ár számokkal megadott összege és a betűvel leírt összeg között eltérés mutatkozik,</w:t>
      </w:r>
      <w:r w:rsidR="00277416" w:rsidRPr="001C41C7">
        <w:t xml:space="preserve"> </w:t>
      </w:r>
      <w:r w:rsidRPr="001C41C7">
        <w:t xml:space="preserve">akkor a </w:t>
      </w:r>
      <w:r w:rsidR="003807DA" w:rsidRPr="001C41C7">
        <w:t>szám</w:t>
      </w:r>
      <w:r w:rsidR="003807DA">
        <w:t>m</w:t>
      </w:r>
      <w:r w:rsidR="003807DA" w:rsidRPr="001C41C7">
        <w:t>al</w:t>
      </w:r>
      <w:r w:rsidR="009B4A45">
        <w:t xml:space="preserve"> kiírt összeget tekinti a</w:t>
      </w:r>
      <w:r w:rsidRPr="001C41C7">
        <w:t>jánlatkérő érvényesnek.</w:t>
      </w:r>
    </w:p>
    <w:p w14:paraId="1D2F9AF8" w14:textId="77777777" w:rsidR="008058DC" w:rsidRPr="001C41C7" w:rsidRDefault="008058DC" w:rsidP="002F4A7C">
      <w:pPr>
        <w:jc w:val="both"/>
      </w:pPr>
    </w:p>
    <w:p w14:paraId="24A8EDB9" w14:textId="758E7490" w:rsidR="00967947" w:rsidRPr="00967947" w:rsidRDefault="00967947" w:rsidP="00967947">
      <w:pPr>
        <w:jc w:val="both"/>
        <w:rPr>
          <w:b/>
          <w:bCs/>
        </w:rPr>
      </w:pPr>
      <w:r w:rsidRPr="00967947">
        <w:rPr>
          <w:b/>
          <w:bCs/>
        </w:rPr>
        <w:t>Az eljárást lezáró döntés meghozatala</w:t>
      </w:r>
    </w:p>
    <w:p w14:paraId="2FA9F180" w14:textId="7B5FC8D8" w:rsidR="00967947" w:rsidRPr="00967947" w:rsidRDefault="00967947" w:rsidP="00967947">
      <w:pPr>
        <w:jc w:val="both"/>
      </w:pPr>
      <w:r w:rsidRPr="00967947">
        <w:t xml:space="preserve">A Döntéshozó az eljárást lezáró döntésben dönt az ajánlatok érvényességéről, érvénytelenségéről, valamint ezek indokairól, továbbá az eljárás eredményességéről, vagy </w:t>
      </w:r>
      <w:proofErr w:type="spellStart"/>
      <w:r w:rsidRPr="00967947">
        <w:t>eredménytelenségéről</w:t>
      </w:r>
      <w:proofErr w:type="spellEnd"/>
      <w:r w:rsidRPr="00967947">
        <w:t>, illetve a nyertes ajánlattevő személyéről.</w:t>
      </w:r>
    </w:p>
    <w:p w14:paraId="19C5D5A0" w14:textId="77777777" w:rsidR="00967947" w:rsidRDefault="00967947" w:rsidP="00694AD1">
      <w:pPr>
        <w:rPr>
          <w:b/>
          <w:bCs/>
          <w:sz w:val="28"/>
          <w:szCs w:val="28"/>
        </w:rPr>
      </w:pPr>
    </w:p>
    <w:p w14:paraId="22DEABE6" w14:textId="5835E005" w:rsidR="00967947" w:rsidRPr="00967947" w:rsidRDefault="00967947" w:rsidP="00694AD1">
      <w:pPr>
        <w:rPr>
          <w:b/>
          <w:bCs/>
        </w:rPr>
      </w:pPr>
      <w:r w:rsidRPr="00967947">
        <w:rPr>
          <w:b/>
          <w:bCs/>
        </w:rPr>
        <w:t xml:space="preserve">Az eljárás </w:t>
      </w:r>
      <w:proofErr w:type="spellStart"/>
      <w:r w:rsidRPr="00967947">
        <w:rPr>
          <w:b/>
          <w:bCs/>
        </w:rPr>
        <w:t>eredménytelensége</w:t>
      </w:r>
      <w:proofErr w:type="spellEnd"/>
    </w:p>
    <w:p w14:paraId="2EE54A0D" w14:textId="77777777" w:rsidR="00967947" w:rsidRPr="00967947" w:rsidRDefault="00967947" w:rsidP="00967947">
      <w:r w:rsidRPr="00967947">
        <w:t>Eredménytelen az eljárás, ha</w:t>
      </w:r>
    </w:p>
    <w:p w14:paraId="2D569B02" w14:textId="77777777" w:rsidR="00967947" w:rsidRPr="00967947" w:rsidRDefault="00967947" w:rsidP="00967947">
      <w:r w:rsidRPr="00967947">
        <w:t>a)</w:t>
      </w:r>
      <w:r w:rsidRPr="00967947">
        <w:tab/>
        <w:t>egyetlen ajánlattevő sem nyújtott be ajánlatot;</w:t>
      </w:r>
    </w:p>
    <w:p w14:paraId="6E855DBC" w14:textId="77777777" w:rsidR="00967947" w:rsidRPr="00967947" w:rsidRDefault="00967947" w:rsidP="00967947">
      <w:r w:rsidRPr="00967947">
        <w:t>b)</w:t>
      </w:r>
      <w:r w:rsidRPr="00967947">
        <w:tab/>
        <w:t>kizárólag érvénytelen ajánlat került benyújtásra;</w:t>
      </w:r>
    </w:p>
    <w:p w14:paraId="57A86F6D" w14:textId="0D69F67A" w:rsidR="00967947" w:rsidRPr="00967947" w:rsidRDefault="00967947" w:rsidP="00967947">
      <w:r w:rsidRPr="00967947">
        <w:t>c)</w:t>
      </w:r>
      <w:r w:rsidRPr="00967947">
        <w:tab/>
        <w:t>minden ajánlat tekintetében lejár az ajánlati kötöttség és egyetlen ajánlattevő sem tartja fenn ajánlatát;</w:t>
      </w:r>
    </w:p>
    <w:p w14:paraId="23679235" w14:textId="77777777" w:rsidR="00967947" w:rsidRDefault="00967947" w:rsidP="00694AD1">
      <w:pPr>
        <w:rPr>
          <w:b/>
          <w:bCs/>
          <w:sz w:val="28"/>
          <w:szCs w:val="28"/>
        </w:rPr>
      </w:pPr>
    </w:p>
    <w:p w14:paraId="21A555D5" w14:textId="77777777" w:rsidR="00967947" w:rsidRPr="00967947" w:rsidRDefault="00967947" w:rsidP="00967947">
      <w:pPr>
        <w:jc w:val="both"/>
      </w:pPr>
      <w:r w:rsidRPr="00967947">
        <w:t>Ajánlatkérő eredménytelenné nyilváníthatja az eljárást, ha</w:t>
      </w:r>
    </w:p>
    <w:p w14:paraId="5EDA9475" w14:textId="77777777" w:rsidR="00967947" w:rsidRPr="00967947" w:rsidRDefault="00967947" w:rsidP="00967947">
      <w:pPr>
        <w:jc w:val="both"/>
      </w:pPr>
    </w:p>
    <w:p w14:paraId="027E42AB" w14:textId="77777777" w:rsidR="00967947" w:rsidRPr="00967947" w:rsidRDefault="00967947" w:rsidP="00967947">
      <w:pPr>
        <w:ind w:right="-2"/>
        <w:jc w:val="both"/>
      </w:pPr>
      <w:r w:rsidRPr="00967947">
        <w:t>a)</w:t>
      </w:r>
      <w:r w:rsidRPr="00967947">
        <w:tab/>
        <w:t>szerződés megkötésére vagy teljesítésére képtelenné vált vagy a szerződéstől való elállásnak vagy a szerződés felmondásának lenne helye;</w:t>
      </w:r>
    </w:p>
    <w:p w14:paraId="40D05EC1" w14:textId="77777777" w:rsidR="00967947" w:rsidRPr="00967947" w:rsidRDefault="00967947" w:rsidP="00967947">
      <w:pPr>
        <w:jc w:val="both"/>
      </w:pPr>
      <w:r w:rsidRPr="00967947">
        <w:t>b)</w:t>
      </w:r>
      <w:r w:rsidRPr="00967947">
        <w:tab/>
        <w:t>a rendelkezésére álló anyagi fedezet összege nem elegendő a szerződés megkötéséhez az értékelés alapján legkedvezőbb ajánlatot tett ajánlattevővel;</w:t>
      </w:r>
    </w:p>
    <w:p w14:paraId="1E98BB43" w14:textId="207E6928" w:rsidR="00967947" w:rsidRPr="00967947" w:rsidRDefault="00967947" w:rsidP="00967947">
      <w:pPr>
        <w:jc w:val="both"/>
      </w:pPr>
      <w:r w:rsidRPr="00967947">
        <w:lastRenderedPageBreak/>
        <w:t>c)</w:t>
      </w:r>
      <w:r w:rsidRPr="00967947">
        <w:tab/>
        <w:t>valamelyik ajánlattevő az eljárás tisztaságát vagy a többi ajánlattevő érdekeit súlyosan sértő cselekményt követ el.</w:t>
      </w:r>
    </w:p>
    <w:p w14:paraId="66A446E7" w14:textId="77777777" w:rsidR="00967947" w:rsidRDefault="00967947" w:rsidP="00967947">
      <w:pPr>
        <w:jc w:val="both"/>
      </w:pPr>
    </w:p>
    <w:p w14:paraId="2355CBA3" w14:textId="61FD9E64" w:rsidR="00967947" w:rsidRDefault="00D21F3A" w:rsidP="00967947">
      <w:pPr>
        <w:jc w:val="both"/>
        <w:rPr>
          <w:b/>
          <w:bCs/>
        </w:rPr>
      </w:pPr>
      <w:r w:rsidRPr="00D21F3A">
        <w:rPr>
          <w:b/>
          <w:bCs/>
        </w:rPr>
        <w:t>Az eljárás lezárása, eredményhirdetés, a szerződés megkötése</w:t>
      </w:r>
    </w:p>
    <w:p w14:paraId="2841D232" w14:textId="77777777" w:rsidR="00D21F3A" w:rsidRDefault="00D21F3A" w:rsidP="00967947">
      <w:pPr>
        <w:jc w:val="both"/>
        <w:rPr>
          <w:b/>
          <w:bCs/>
        </w:rPr>
      </w:pPr>
    </w:p>
    <w:p w14:paraId="39152376" w14:textId="1C8EF87E" w:rsidR="00D21F3A" w:rsidRPr="00D21F3A" w:rsidRDefault="00D21F3A" w:rsidP="00D21F3A">
      <w:pPr>
        <w:jc w:val="both"/>
      </w:pPr>
      <w:r w:rsidRPr="00D21F3A">
        <w:t>Ajánlatkérő a</w:t>
      </w:r>
      <w:r>
        <w:t xml:space="preserve">z </w:t>
      </w:r>
      <w:r w:rsidRPr="00D21F3A">
        <w:t>eljárást lezáró döntésének meghozatalát követően haladéktalanul, de legkésőbb 5 munkanapon belül tájékoztatja ajánlattevőket az eljárás eredményéről.</w:t>
      </w:r>
    </w:p>
    <w:p w14:paraId="572D7E10" w14:textId="77777777" w:rsidR="00D21F3A" w:rsidRDefault="00D21F3A" w:rsidP="00967947">
      <w:pPr>
        <w:jc w:val="both"/>
        <w:rPr>
          <w:b/>
          <w:bCs/>
        </w:rPr>
      </w:pPr>
    </w:p>
    <w:p w14:paraId="5C36C8A3" w14:textId="04F37BA9" w:rsidR="00D21F3A" w:rsidRPr="002E46E9" w:rsidRDefault="002E46E9" w:rsidP="00967947">
      <w:pPr>
        <w:jc w:val="both"/>
      </w:pPr>
      <w:r w:rsidRPr="002E46E9">
        <w:t>Az eljárás lezárásaként ajánlatkérő, illetve nyertes ajánlattevő az ajánlattételi felhívás, a pályázati dokumentáció és a nyertesként kihirdetett ajánlat feltételei</w:t>
      </w:r>
      <w:r w:rsidR="00E91FF5">
        <w:t xml:space="preserve">nek </w:t>
      </w:r>
      <w:r w:rsidRPr="002E46E9">
        <w:t>megfelelő</w:t>
      </w:r>
      <w:r>
        <w:t>en</w:t>
      </w:r>
      <w:r w:rsidRPr="002E46E9">
        <w:t xml:space="preserve"> vállalkozói szerződést köthet, az ajánlatkérő és a nyertes ajánlattevő által a kiadott tájékoztatás megküldését követően egyeztetett időpontban. Ajánlatkérőt szerződési kötelezettség azonban nem terheli.</w:t>
      </w:r>
    </w:p>
    <w:p w14:paraId="4355F72C" w14:textId="77777777" w:rsidR="002E46E9" w:rsidRPr="00D21F3A" w:rsidRDefault="002E46E9" w:rsidP="00967947">
      <w:pPr>
        <w:jc w:val="both"/>
        <w:rPr>
          <w:b/>
          <w:bCs/>
        </w:rPr>
      </w:pPr>
    </w:p>
    <w:p w14:paraId="4CBDA6C6" w14:textId="4740FDCF" w:rsidR="00694AD1" w:rsidRPr="00967947" w:rsidRDefault="00382D1A" w:rsidP="00967947">
      <w:pPr>
        <w:jc w:val="both"/>
        <w:rPr>
          <w:b/>
          <w:bCs/>
          <w:sz w:val="28"/>
          <w:szCs w:val="28"/>
        </w:rPr>
      </w:pPr>
      <w:r w:rsidRPr="00967947">
        <w:rPr>
          <w:b/>
          <w:bCs/>
          <w:sz w:val="28"/>
          <w:szCs w:val="28"/>
        </w:rPr>
        <w:t>Egyéb A</w:t>
      </w:r>
      <w:r w:rsidR="00C778B3" w:rsidRPr="00967947">
        <w:rPr>
          <w:b/>
          <w:bCs/>
          <w:sz w:val="28"/>
          <w:szCs w:val="28"/>
        </w:rPr>
        <w:t>jánlatkérő elvárások:</w:t>
      </w:r>
    </w:p>
    <w:p w14:paraId="22B3E108" w14:textId="77777777" w:rsidR="00C778B3" w:rsidRPr="00C778B3" w:rsidRDefault="00C778B3" w:rsidP="00694AD1">
      <w:pPr>
        <w:rPr>
          <w:b/>
          <w:bCs/>
          <w:sz w:val="28"/>
          <w:szCs w:val="28"/>
        </w:rPr>
      </w:pPr>
    </w:p>
    <w:p w14:paraId="69CCC758" w14:textId="12618A0C" w:rsidR="00694AD1" w:rsidRPr="00953C54" w:rsidRDefault="00C778B3" w:rsidP="00694AD1">
      <w:pPr>
        <w:jc w:val="both"/>
        <w:rPr>
          <w:rFonts w:eastAsia="Calibri"/>
          <w:lang w:eastAsia="en-US"/>
        </w:rPr>
      </w:pPr>
      <w:r w:rsidRPr="00181C62">
        <w:rPr>
          <w:rFonts w:eastAsia="Calibri"/>
          <w:lang w:eastAsia="en-US"/>
        </w:rPr>
        <w:t>Aj</w:t>
      </w:r>
      <w:r w:rsidR="003527D3" w:rsidRPr="00181C62">
        <w:rPr>
          <w:rFonts w:eastAsia="Calibri"/>
          <w:lang w:eastAsia="en-US"/>
        </w:rPr>
        <w:t>á</w:t>
      </w:r>
      <w:r w:rsidRPr="00181C62">
        <w:rPr>
          <w:rFonts w:eastAsia="Calibri"/>
          <w:lang w:eastAsia="en-US"/>
        </w:rPr>
        <w:t>nlatkérő írhatja elő, hogy milyen egyéb</w:t>
      </w:r>
      <w:r w:rsidR="003527D3" w:rsidRPr="00181C62">
        <w:rPr>
          <w:rFonts w:eastAsia="Calibri"/>
          <w:lang w:eastAsia="en-US"/>
        </w:rPr>
        <w:t xml:space="preserve"> szakmai</w:t>
      </w:r>
      <w:r w:rsidRPr="00181C62">
        <w:rPr>
          <w:rFonts w:eastAsia="Calibri"/>
          <w:lang w:eastAsia="en-US"/>
        </w:rPr>
        <w:t xml:space="preserve"> elvárásokat fogalmaz meg</w:t>
      </w:r>
      <w:r w:rsidR="009B4A45">
        <w:rPr>
          <w:rFonts w:eastAsia="Calibri"/>
          <w:lang w:eastAsia="en-US"/>
        </w:rPr>
        <w:t>, továbbá milyen további</w:t>
      </w:r>
      <w:r w:rsidR="003527D3" w:rsidRPr="00181C62">
        <w:rPr>
          <w:rFonts w:eastAsia="Calibri"/>
          <w:lang w:eastAsia="en-US"/>
        </w:rPr>
        <w:t xml:space="preserve"> dokumentumok benyújtását kéri </w:t>
      </w:r>
      <w:r w:rsidR="00687F52">
        <w:rPr>
          <w:rFonts w:eastAsia="Calibri"/>
          <w:lang w:eastAsia="en-US"/>
        </w:rPr>
        <w:t>(</w:t>
      </w:r>
      <w:r w:rsidR="003527D3" w:rsidRPr="00181C62">
        <w:rPr>
          <w:rFonts w:eastAsia="Calibri"/>
          <w:lang w:eastAsia="en-US"/>
        </w:rPr>
        <w:t>pl. mintaétlapok, változatossági mutató)</w:t>
      </w:r>
      <w:r w:rsidR="00687F52">
        <w:rPr>
          <w:rFonts w:eastAsia="Calibri"/>
          <w:lang w:eastAsia="en-US"/>
        </w:rPr>
        <w:t>.</w:t>
      </w:r>
    </w:p>
    <w:p w14:paraId="1044BA57" w14:textId="77777777" w:rsidR="00694AD1" w:rsidRDefault="00694AD1" w:rsidP="002F4A7C">
      <w:pPr>
        <w:jc w:val="both"/>
      </w:pPr>
    </w:p>
    <w:bookmarkEnd w:id="63"/>
    <w:bookmarkEnd w:id="64"/>
    <w:bookmarkEnd w:id="65"/>
    <w:bookmarkEnd w:id="66"/>
    <w:bookmarkEnd w:id="67"/>
    <w:p w14:paraId="5C2EE3E7" w14:textId="77777777" w:rsidR="003542A8" w:rsidRPr="003542A8" w:rsidRDefault="003542A8" w:rsidP="00967947">
      <w:pPr>
        <w:spacing w:after="120"/>
        <w:ind w:right="-2"/>
        <w:jc w:val="both"/>
        <w:rPr>
          <w:color w:val="000000"/>
        </w:rPr>
      </w:pPr>
      <w:r w:rsidRPr="003542A8">
        <w:rPr>
          <w:color w:val="000000"/>
        </w:rPr>
        <w:t xml:space="preserve">Ajánlatkérő fenntartja magának a jogot, hogy a jelen ajánlatkérést bármikor </w:t>
      </w:r>
      <w:r>
        <w:rPr>
          <w:color w:val="000000"/>
        </w:rPr>
        <w:t xml:space="preserve">indoklás nélkül </w:t>
      </w:r>
      <w:r w:rsidRPr="003542A8">
        <w:rPr>
          <w:color w:val="000000"/>
        </w:rPr>
        <w:t>visszavonja, vagy a jelen ajánlatkéréssel azonos tartalmú, új ajánlatkérést versenyeztessen meg, illetve módosítsa azt. Az ajánlatot benyújtók ajánlatuk benyújtásával tudomásul veszik, hogy az ajánlatkérés visszavonása, új ajánlatkérés közzététele, módosítása, valamint a meghirdetett tevékenység elmaradása miatt kártérítési, vagy megtérítési igénnyel nem léphetnek fel az</w:t>
      </w:r>
      <w:r w:rsidR="00FF5884">
        <w:rPr>
          <w:color w:val="000000"/>
        </w:rPr>
        <w:t xml:space="preserve"> a</w:t>
      </w:r>
      <w:r w:rsidRPr="003542A8">
        <w:rPr>
          <w:color w:val="000000"/>
        </w:rPr>
        <w:t>jánlatkérővel szemben.</w:t>
      </w:r>
    </w:p>
    <w:p w14:paraId="0DE9F4C1" w14:textId="77777777" w:rsidR="003542A8" w:rsidRPr="00BF4045" w:rsidRDefault="003542A8" w:rsidP="003542A8">
      <w:pPr>
        <w:jc w:val="both"/>
        <w:rPr>
          <w:color w:val="000000"/>
        </w:rPr>
      </w:pPr>
    </w:p>
    <w:p w14:paraId="635F4FCD" w14:textId="75C03C87" w:rsidR="00931E38" w:rsidRPr="00752B6E" w:rsidRDefault="00E018EF" w:rsidP="00931E38">
      <w:pPr>
        <w:jc w:val="both"/>
      </w:pPr>
      <w:bookmarkStart w:id="71" w:name="_Toc245799043"/>
      <w:bookmarkStart w:id="72" w:name="_Toc260226267"/>
      <w:bookmarkStart w:id="73" w:name="_Toc260311765"/>
      <w:bookmarkStart w:id="74" w:name="_Toc260314174"/>
      <w:r>
        <w:t>Jánoshalma, 2026. …………</w:t>
      </w:r>
      <w:proofErr w:type="gramStart"/>
      <w:r>
        <w:t>…….</w:t>
      </w:r>
      <w:proofErr w:type="gramEnd"/>
      <w:r>
        <w:t>.</w:t>
      </w:r>
    </w:p>
    <w:p w14:paraId="5A855472" w14:textId="77777777" w:rsidR="00931E38" w:rsidRDefault="00931E38" w:rsidP="00931E38">
      <w:pPr>
        <w:jc w:val="both"/>
        <w:rPr>
          <w:b/>
        </w:rPr>
      </w:pPr>
    </w:p>
    <w:p w14:paraId="4805859C" w14:textId="77777777" w:rsidR="00931E38" w:rsidRDefault="00931E38" w:rsidP="00931E38">
      <w:pPr>
        <w:jc w:val="both"/>
        <w:rPr>
          <w:b/>
        </w:rPr>
      </w:pPr>
    </w:p>
    <w:p w14:paraId="16E3969A" w14:textId="77777777" w:rsidR="00931E38" w:rsidRPr="003751C7" w:rsidRDefault="00931E38" w:rsidP="00931E38">
      <w:pPr>
        <w:ind w:left="2880" w:right="431" w:firstLine="660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9A0FF70" w14:textId="77777777" w:rsidR="00FF5884" w:rsidRDefault="00FF5884" w:rsidP="00931E38">
      <w:pPr>
        <w:jc w:val="both"/>
        <w:rPr>
          <w:b/>
        </w:rPr>
      </w:pPr>
    </w:p>
    <w:p w14:paraId="50742EE6" w14:textId="77777777" w:rsidR="00931E38" w:rsidRPr="003751C7" w:rsidRDefault="00931E38" w:rsidP="00931E38">
      <w:pPr>
        <w:ind w:left="2880"/>
        <w:jc w:val="center"/>
        <w:rPr>
          <w:b/>
        </w:rPr>
      </w:pPr>
      <w:r w:rsidRPr="003751C7">
        <w:rPr>
          <w:b/>
        </w:rPr>
        <w:t>…………………………………………</w:t>
      </w:r>
    </w:p>
    <w:p w14:paraId="441BE3E4" w14:textId="7D18D509" w:rsidR="00931E38" w:rsidRDefault="00E018EF" w:rsidP="00931E38">
      <w:pPr>
        <w:ind w:left="2880"/>
        <w:jc w:val="center"/>
        <w:rPr>
          <w:b/>
        </w:rPr>
      </w:pPr>
      <w:r>
        <w:rPr>
          <w:b/>
        </w:rPr>
        <w:t>Lengyel Endre</w:t>
      </w:r>
    </w:p>
    <w:p w14:paraId="06DBC1D9" w14:textId="4657F7B2" w:rsidR="00E018EF" w:rsidRDefault="00E018EF" w:rsidP="00931E38">
      <w:pPr>
        <w:ind w:left="2880"/>
        <w:jc w:val="center"/>
        <w:rPr>
          <w:b/>
        </w:rPr>
      </w:pPr>
      <w:r>
        <w:rPr>
          <w:b/>
        </w:rPr>
        <w:t>polgármester</w:t>
      </w:r>
    </w:p>
    <w:p w14:paraId="7D0271FF" w14:textId="77777777" w:rsidR="003542A8" w:rsidRDefault="003542A8" w:rsidP="00931E38">
      <w:pPr>
        <w:ind w:left="2880"/>
        <w:jc w:val="center"/>
        <w:rPr>
          <w:b/>
        </w:rPr>
      </w:pPr>
    </w:p>
    <w:p w14:paraId="61DC5179" w14:textId="77777777" w:rsidR="003542A8" w:rsidRDefault="003542A8" w:rsidP="00931E38">
      <w:pPr>
        <w:ind w:left="2880"/>
        <w:jc w:val="center"/>
        <w:rPr>
          <w:b/>
        </w:rPr>
      </w:pPr>
    </w:p>
    <w:p w14:paraId="5C2E8950" w14:textId="77777777" w:rsidR="003542A8" w:rsidRDefault="003542A8" w:rsidP="00931E38">
      <w:pPr>
        <w:ind w:left="2880"/>
        <w:jc w:val="center"/>
        <w:rPr>
          <w:b/>
        </w:rPr>
      </w:pPr>
    </w:p>
    <w:bookmarkEnd w:id="71"/>
    <w:bookmarkEnd w:id="72"/>
    <w:bookmarkEnd w:id="73"/>
    <w:bookmarkEnd w:id="74"/>
    <w:p w14:paraId="0056B3A8" w14:textId="77777777" w:rsidR="00254BD7" w:rsidRPr="003542A8" w:rsidRDefault="007452AB" w:rsidP="00F56F0F">
      <w:pPr>
        <w:pStyle w:val="Cmsor1"/>
        <w:spacing w:after="0"/>
      </w:pPr>
      <w:r>
        <w:rPr>
          <w:b w:val="0"/>
          <w:u w:val="single"/>
        </w:rPr>
        <w:t>Az ajánlati felhívás m</w:t>
      </w:r>
      <w:r w:rsidR="00254BD7">
        <w:rPr>
          <w:b w:val="0"/>
          <w:u w:val="single"/>
        </w:rPr>
        <w:t>elléklet</w:t>
      </w:r>
      <w:r w:rsidR="00BB5195">
        <w:rPr>
          <w:b w:val="0"/>
          <w:u w:val="single"/>
        </w:rPr>
        <w:t>e</w:t>
      </w:r>
      <w:r>
        <w:rPr>
          <w:b w:val="0"/>
          <w:u w:val="single"/>
        </w:rPr>
        <w:t>i</w:t>
      </w:r>
      <w:r w:rsidR="00254BD7">
        <w:rPr>
          <w:b w:val="0"/>
          <w:u w:val="single"/>
        </w:rPr>
        <w:t xml:space="preserve">: </w:t>
      </w:r>
    </w:p>
    <w:p w14:paraId="6C789F96" w14:textId="77777777" w:rsidR="00BB5195" w:rsidRPr="00CB298D" w:rsidRDefault="00BB5195" w:rsidP="00F56F0F">
      <w:pPr>
        <w:numPr>
          <w:ilvl w:val="0"/>
          <w:numId w:val="47"/>
        </w:numPr>
        <w:jc w:val="both"/>
        <w:rPr>
          <w:bCs/>
        </w:rPr>
      </w:pPr>
      <w:r w:rsidRPr="00CB298D">
        <w:rPr>
          <w:bCs/>
        </w:rPr>
        <w:t>sz. melléklet: Felolvasólap</w:t>
      </w:r>
    </w:p>
    <w:p w14:paraId="6A8F1DC1" w14:textId="77777777" w:rsidR="007A23F5" w:rsidRPr="00CB298D" w:rsidRDefault="007A23F5" w:rsidP="00F56F0F">
      <w:pPr>
        <w:numPr>
          <w:ilvl w:val="0"/>
          <w:numId w:val="47"/>
        </w:numPr>
        <w:jc w:val="both"/>
        <w:rPr>
          <w:bCs/>
        </w:rPr>
      </w:pPr>
      <w:r w:rsidRPr="00CB298D">
        <w:rPr>
          <w:bCs/>
        </w:rPr>
        <w:t>sz. melléklet: Átláthatósági nyilatkozat (külön fájlként kerül csatolásra)</w:t>
      </w:r>
    </w:p>
    <w:p w14:paraId="0F75667C" w14:textId="77777777" w:rsidR="001044CB" w:rsidRPr="00CB298D" w:rsidRDefault="001044CB" w:rsidP="00F56F0F">
      <w:pPr>
        <w:numPr>
          <w:ilvl w:val="0"/>
          <w:numId w:val="47"/>
        </w:numPr>
        <w:jc w:val="both"/>
        <w:rPr>
          <w:bCs/>
        </w:rPr>
      </w:pPr>
      <w:r w:rsidRPr="00CB298D">
        <w:rPr>
          <w:bCs/>
        </w:rPr>
        <w:t>sz. melléklet: Referencia nyilatkozat (külön fájlként kerül csatolásra)</w:t>
      </w:r>
    </w:p>
    <w:p w14:paraId="051B5094" w14:textId="2FCC7AF0" w:rsidR="00BB5195" w:rsidRPr="00D14B73" w:rsidRDefault="00BB5195" w:rsidP="00D14B73">
      <w:pPr>
        <w:ind w:left="720"/>
        <w:jc w:val="both"/>
      </w:pPr>
    </w:p>
    <w:sectPr w:rsidR="00BB5195" w:rsidRPr="00D14B73" w:rsidSect="00783AE8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8ACFC" w14:textId="77777777" w:rsidR="006C73AA" w:rsidRDefault="006C73AA">
      <w:r>
        <w:separator/>
      </w:r>
    </w:p>
  </w:endnote>
  <w:endnote w:type="continuationSeparator" w:id="0">
    <w:p w14:paraId="06DCEF73" w14:textId="77777777" w:rsidR="006C73AA" w:rsidRDefault="006C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&amp;#3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345F" w14:textId="77777777" w:rsidR="00FA6D24" w:rsidRDefault="00FA6D24" w:rsidP="0078506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739AA">
      <w:rPr>
        <w:rStyle w:val="Oldalszm"/>
        <w:noProof/>
      </w:rPr>
      <w:t>19</w:t>
    </w:r>
    <w:r>
      <w:rPr>
        <w:rStyle w:val="Oldalszm"/>
      </w:rPr>
      <w:fldChar w:fldCharType="end"/>
    </w:r>
  </w:p>
  <w:p w14:paraId="0C0DDEA1" w14:textId="77777777" w:rsidR="00FA6D24" w:rsidRDefault="00FA6D24" w:rsidP="00785062">
    <w:pPr>
      <w:pStyle w:val="llb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83FE" w14:textId="77777777" w:rsidR="00FA6D24" w:rsidRDefault="00FA6D24" w:rsidP="0078506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56F0F">
      <w:rPr>
        <w:rStyle w:val="Oldalszm"/>
        <w:noProof/>
      </w:rPr>
      <w:t>1</w:t>
    </w:r>
    <w:r>
      <w:rPr>
        <w:rStyle w:val="Oldalszm"/>
      </w:rPr>
      <w:fldChar w:fldCharType="end"/>
    </w:r>
  </w:p>
  <w:p w14:paraId="49EB8456" w14:textId="77777777" w:rsidR="00FA6D24" w:rsidRPr="00785062" w:rsidRDefault="00FA6D24" w:rsidP="00785062">
    <w:pPr>
      <w:pStyle w:val="llb"/>
      <w:ind w:firstLine="360"/>
      <w:jc w:val="right"/>
      <w:rPr>
        <w:rFonts w:cs="Arial"/>
      </w:rPr>
    </w:pPr>
  </w:p>
  <w:p w14:paraId="6B40A1A5" w14:textId="77777777" w:rsidR="00FA6D24" w:rsidRDefault="00FA6D24">
    <w:pPr>
      <w:pStyle w:val="llb"/>
    </w:pPr>
  </w:p>
  <w:p w14:paraId="29861EF2" w14:textId="77777777" w:rsidR="00FA6D24" w:rsidRDefault="00FA6D2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98191" w14:textId="77777777" w:rsidR="006C73AA" w:rsidRDefault="006C73AA">
      <w:r>
        <w:separator/>
      </w:r>
    </w:p>
  </w:footnote>
  <w:footnote w:type="continuationSeparator" w:id="0">
    <w:p w14:paraId="0142E7CF" w14:textId="77777777" w:rsidR="006C73AA" w:rsidRDefault="006C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5EA7E92"/>
    <w:lvl w:ilvl="0">
      <w:numFmt w:val="decimal"/>
      <w:lvlText w:val="*"/>
      <w:lvlJc w:val="left"/>
    </w:lvl>
  </w:abstractNum>
  <w:abstractNum w:abstractNumId="1" w15:restartNumberingAfterBreak="0">
    <w:nsid w:val="019E2EAE"/>
    <w:multiLevelType w:val="hybridMultilevel"/>
    <w:tmpl w:val="C6983E66"/>
    <w:lvl w:ilvl="0" w:tplc="6EFE8898">
      <w:start w:val="8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03895457"/>
    <w:multiLevelType w:val="hybridMultilevel"/>
    <w:tmpl w:val="CE18269E"/>
    <w:lvl w:ilvl="0" w:tplc="7EB2F8BC">
      <w:start w:val="3"/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6813962"/>
    <w:multiLevelType w:val="hybridMultilevel"/>
    <w:tmpl w:val="CAE406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BC73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21E"/>
    <w:multiLevelType w:val="hybridMultilevel"/>
    <w:tmpl w:val="B9CA2FA8"/>
    <w:lvl w:ilvl="0" w:tplc="C486C096">
      <w:start w:val="1"/>
      <w:numFmt w:val="low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5" w15:restartNumberingAfterBreak="0">
    <w:nsid w:val="08DB6055"/>
    <w:multiLevelType w:val="hybridMultilevel"/>
    <w:tmpl w:val="C3FAC7B4"/>
    <w:lvl w:ilvl="0" w:tplc="040E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FC769A1"/>
    <w:multiLevelType w:val="multilevel"/>
    <w:tmpl w:val="AB649E4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2B1415D"/>
    <w:multiLevelType w:val="hybridMultilevel"/>
    <w:tmpl w:val="8ED4E7AE"/>
    <w:lvl w:ilvl="0" w:tplc="ED80FCB4">
      <w:start w:val="1"/>
      <w:numFmt w:val="bullet"/>
      <w:lvlText w:val=""/>
      <w:lvlJc w:val="left"/>
      <w:pPr>
        <w:tabs>
          <w:tab w:val="num" w:pos="720"/>
        </w:tabs>
        <w:ind w:left="720" w:firstLine="414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62FC2"/>
    <w:multiLevelType w:val="hybridMultilevel"/>
    <w:tmpl w:val="34CCFF16"/>
    <w:lvl w:ilvl="0" w:tplc="5EEC0B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hint="default"/>
      </w:rPr>
    </w:lvl>
    <w:lvl w:ilvl="1" w:tplc="DEE4891A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46F7A"/>
    <w:multiLevelType w:val="hybridMultilevel"/>
    <w:tmpl w:val="B308D69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57915"/>
    <w:multiLevelType w:val="hybridMultilevel"/>
    <w:tmpl w:val="2E5A87C2"/>
    <w:lvl w:ilvl="0" w:tplc="347034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21838"/>
    <w:multiLevelType w:val="hybridMultilevel"/>
    <w:tmpl w:val="D3748E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016B6"/>
    <w:multiLevelType w:val="hybridMultilevel"/>
    <w:tmpl w:val="F0CA1CDA"/>
    <w:lvl w:ilvl="0" w:tplc="054470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C06FDD"/>
    <w:multiLevelType w:val="hybridMultilevel"/>
    <w:tmpl w:val="5F3E31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80BF0"/>
    <w:multiLevelType w:val="hybridMultilevel"/>
    <w:tmpl w:val="AD02C804"/>
    <w:lvl w:ilvl="0" w:tplc="040E000F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53D6B6AA">
      <w:start w:val="1"/>
      <w:numFmt w:val="lowerLetter"/>
      <w:lvlText w:val="%3)"/>
      <w:lvlJc w:val="left"/>
      <w:pPr>
        <w:ind w:left="2625" w:hanging="645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935B4"/>
    <w:multiLevelType w:val="hybridMultilevel"/>
    <w:tmpl w:val="F5901D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D1B9C"/>
    <w:multiLevelType w:val="hybridMultilevel"/>
    <w:tmpl w:val="80C453A0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0F">
      <w:start w:val="1"/>
      <w:numFmt w:val="decimal"/>
      <w:lvlText w:val="%2."/>
      <w:lvlJc w:val="left"/>
      <w:pPr>
        <w:ind w:left="760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DB072BE"/>
    <w:multiLevelType w:val="hybridMultilevel"/>
    <w:tmpl w:val="75886E8A"/>
    <w:lvl w:ilvl="0" w:tplc="01BCC56A">
      <w:numFmt w:val="bullet"/>
      <w:lvlText w:val="-"/>
      <w:lvlJc w:val="left"/>
      <w:pPr>
        <w:ind w:left="148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8" w15:restartNumberingAfterBreak="0">
    <w:nsid w:val="2E4E1F26"/>
    <w:multiLevelType w:val="hybridMultilevel"/>
    <w:tmpl w:val="59962478"/>
    <w:lvl w:ilvl="0" w:tplc="7B2246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BA1D59"/>
    <w:multiLevelType w:val="hybridMultilevel"/>
    <w:tmpl w:val="DD382CBA"/>
    <w:lvl w:ilvl="0" w:tplc="0C02FFDA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CE1520"/>
    <w:multiLevelType w:val="hybridMultilevel"/>
    <w:tmpl w:val="65A85794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E6ADB"/>
    <w:multiLevelType w:val="hybridMultilevel"/>
    <w:tmpl w:val="5DEA3A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75B23"/>
    <w:multiLevelType w:val="hybridMultilevel"/>
    <w:tmpl w:val="71A0875A"/>
    <w:lvl w:ilvl="0" w:tplc="C486C096">
      <w:start w:val="1"/>
      <w:numFmt w:val="low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3" w15:restartNumberingAfterBreak="0">
    <w:nsid w:val="376149C0"/>
    <w:multiLevelType w:val="hybridMultilevel"/>
    <w:tmpl w:val="79227B7A"/>
    <w:lvl w:ilvl="0" w:tplc="85EAD3E0">
      <w:start w:val="3"/>
      <w:numFmt w:val="bullet"/>
      <w:lvlText w:val="–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b w:val="0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01D5EE5"/>
    <w:multiLevelType w:val="hybridMultilevel"/>
    <w:tmpl w:val="634A958A"/>
    <w:lvl w:ilvl="0" w:tplc="C486C096">
      <w:start w:val="1"/>
      <w:numFmt w:val="low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5" w15:restartNumberingAfterBreak="0">
    <w:nsid w:val="461261A2"/>
    <w:multiLevelType w:val="hybridMultilevel"/>
    <w:tmpl w:val="C038DDA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22F14"/>
    <w:multiLevelType w:val="hybridMultilevel"/>
    <w:tmpl w:val="BE80A670"/>
    <w:lvl w:ilvl="0" w:tplc="8D5A44F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32F4E"/>
    <w:multiLevelType w:val="hybridMultilevel"/>
    <w:tmpl w:val="E0467B28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CD30AE0"/>
    <w:multiLevelType w:val="hybridMultilevel"/>
    <w:tmpl w:val="C096DEBA"/>
    <w:lvl w:ilvl="0" w:tplc="040E0017">
      <w:start w:val="1"/>
      <w:numFmt w:val="lowerLetter"/>
      <w:lvlText w:val="%1)"/>
      <w:lvlJc w:val="left"/>
      <w:pPr>
        <w:ind w:left="924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644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364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3084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80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52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244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96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684" w:hanging="180"/>
      </w:pPr>
      <w:rPr>
        <w:rFonts w:cs="Times New Roman"/>
      </w:rPr>
    </w:lvl>
  </w:abstractNum>
  <w:abstractNum w:abstractNumId="29" w15:restartNumberingAfterBreak="0">
    <w:nsid w:val="4EC811D9"/>
    <w:multiLevelType w:val="hybridMultilevel"/>
    <w:tmpl w:val="8620F47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87440"/>
    <w:multiLevelType w:val="multilevel"/>
    <w:tmpl w:val="B3988402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" w:hanging="17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1304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" w:hanging="170"/>
      </w:pPr>
      <w:rPr>
        <w:rFonts w:hint="default"/>
      </w:rPr>
    </w:lvl>
  </w:abstractNum>
  <w:abstractNum w:abstractNumId="31" w15:restartNumberingAfterBreak="0">
    <w:nsid w:val="51112FC0"/>
    <w:multiLevelType w:val="multilevel"/>
    <w:tmpl w:val="226835D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2D27773"/>
    <w:multiLevelType w:val="hybridMultilevel"/>
    <w:tmpl w:val="61C4090C"/>
    <w:lvl w:ilvl="0" w:tplc="6636AD7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C9BCD9E6">
      <w:start w:val="1"/>
      <w:numFmt w:val="decimal"/>
      <w:lvlText w:val="%2.)"/>
      <w:lvlJc w:val="left"/>
      <w:pPr>
        <w:ind w:left="1500" w:hanging="420"/>
      </w:pPr>
      <w:rPr>
        <w:rFonts w:hint="default"/>
      </w:rPr>
    </w:lvl>
    <w:lvl w:ilvl="2" w:tplc="84DA1CD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923B3A"/>
    <w:multiLevelType w:val="hybridMultilevel"/>
    <w:tmpl w:val="311C808A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926A8F"/>
    <w:multiLevelType w:val="hybridMultilevel"/>
    <w:tmpl w:val="8BBAC992"/>
    <w:lvl w:ilvl="0" w:tplc="140C58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9978A7"/>
    <w:multiLevelType w:val="hybridMultilevel"/>
    <w:tmpl w:val="01BE1174"/>
    <w:lvl w:ilvl="0" w:tplc="B8E60184"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5F6D344E"/>
    <w:multiLevelType w:val="hybridMultilevel"/>
    <w:tmpl w:val="8BA25ECC"/>
    <w:lvl w:ilvl="0" w:tplc="1E88B79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A4BDF"/>
    <w:multiLevelType w:val="hybridMultilevel"/>
    <w:tmpl w:val="EF4CC9DC"/>
    <w:lvl w:ilvl="0" w:tplc="D8D61BFA">
      <w:start w:val="5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638938A7"/>
    <w:multiLevelType w:val="hybridMultilevel"/>
    <w:tmpl w:val="CC00C984"/>
    <w:lvl w:ilvl="0" w:tplc="60007DA0">
      <w:start w:val="3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644327CD"/>
    <w:multiLevelType w:val="hybridMultilevel"/>
    <w:tmpl w:val="EFA64E84"/>
    <w:lvl w:ilvl="0" w:tplc="25F6B9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E76D72"/>
    <w:multiLevelType w:val="hybridMultilevel"/>
    <w:tmpl w:val="2090C08C"/>
    <w:lvl w:ilvl="0" w:tplc="140C58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811DF6"/>
    <w:multiLevelType w:val="hybridMultilevel"/>
    <w:tmpl w:val="58CCFEFA"/>
    <w:lvl w:ilvl="0" w:tplc="8EA242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9E41271"/>
    <w:multiLevelType w:val="hybridMultilevel"/>
    <w:tmpl w:val="7AC2CA88"/>
    <w:lvl w:ilvl="0" w:tplc="140C58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CF66F8"/>
    <w:multiLevelType w:val="hybridMultilevel"/>
    <w:tmpl w:val="B1685990"/>
    <w:lvl w:ilvl="0" w:tplc="4C6E7FD0">
      <w:numFmt w:val="bullet"/>
      <w:lvlText w:val="-"/>
      <w:lvlJc w:val="left"/>
      <w:pPr>
        <w:ind w:left="319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4" w15:restartNumberingAfterBreak="0">
    <w:nsid w:val="6F34764E"/>
    <w:multiLevelType w:val="hybridMultilevel"/>
    <w:tmpl w:val="B7303E2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483275"/>
    <w:multiLevelType w:val="hybridMultilevel"/>
    <w:tmpl w:val="F5767B28"/>
    <w:lvl w:ilvl="0" w:tplc="38AA376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361843"/>
    <w:multiLevelType w:val="hybridMultilevel"/>
    <w:tmpl w:val="D92E6FD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F1A4D"/>
    <w:multiLevelType w:val="hybridMultilevel"/>
    <w:tmpl w:val="5D12EB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90391"/>
    <w:multiLevelType w:val="hybridMultilevel"/>
    <w:tmpl w:val="552A8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626468">
    <w:abstractNumId w:val="33"/>
  </w:num>
  <w:num w:numId="2" w16cid:durableId="1725447816">
    <w:abstractNumId w:val="5"/>
  </w:num>
  <w:num w:numId="3" w16cid:durableId="397246045">
    <w:abstractNumId w:val="20"/>
  </w:num>
  <w:num w:numId="4" w16cid:durableId="267735182">
    <w:abstractNumId w:val="40"/>
  </w:num>
  <w:num w:numId="5" w16cid:durableId="652754396">
    <w:abstractNumId w:val="4"/>
  </w:num>
  <w:num w:numId="6" w16cid:durableId="1939830267">
    <w:abstractNumId w:val="22"/>
  </w:num>
  <w:num w:numId="7" w16cid:durableId="1649817720">
    <w:abstractNumId w:val="24"/>
  </w:num>
  <w:num w:numId="8" w16cid:durableId="186868879">
    <w:abstractNumId w:val="21"/>
  </w:num>
  <w:num w:numId="9" w16cid:durableId="247733618">
    <w:abstractNumId w:val="45"/>
  </w:num>
  <w:num w:numId="10" w16cid:durableId="1745298093">
    <w:abstractNumId w:val="32"/>
  </w:num>
  <w:num w:numId="11" w16cid:durableId="2012751774">
    <w:abstractNumId w:val="46"/>
  </w:num>
  <w:num w:numId="12" w16cid:durableId="328950295">
    <w:abstractNumId w:val="3"/>
  </w:num>
  <w:num w:numId="13" w16cid:durableId="1318656886">
    <w:abstractNumId w:val="36"/>
  </w:num>
  <w:num w:numId="14" w16cid:durableId="5564776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407" w:hanging="283"/>
        </w:pPr>
        <w:rPr>
          <w:rFonts w:ascii="Symbol" w:hAnsi="Symbol" w:hint="default"/>
        </w:rPr>
      </w:lvl>
    </w:lvlOverride>
  </w:num>
  <w:num w:numId="15" w16cid:durableId="2006399645">
    <w:abstractNumId w:val="23"/>
  </w:num>
  <w:num w:numId="16" w16cid:durableId="1330790780">
    <w:abstractNumId w:val="38"/>
  </w:num>
  <w:num w:numId="17" w16cid:durableId="1679498266">
    <w:abstractNumId w:val="39"/>
  </w:num>
  <w:num w:numId="18" w16cid:durableId="910503904">
    <w:abstractNumId w:val="1"/>
  </w:num>
  <w:num w:numId="19" w16cid:durableId="1542672942">
    <w:abstractNumId w:val="8"/>
  </w:num>
  <w:num w:numId="20" w16cid:durableId="2114126647">
    <w:abstractNumId w:val="2"/>
  </w:num>
  <w:num w:numId="21" w16cid:durableId="1932009225">
    <w:abstractNumId w:val="25"/>
  </w:num>
  <w:num w:numId="22" w16cid:durableId="1575971255">
    <w:abstractNumId w:val="30"/>
  </w:num>
  <w:num w:numId="23" w16cid:durableId="140464351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63065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9159700">
    <w:abstractNumId w:val="6"/>
  </w:num>
  <w:num w:numId="26" w16cid:durableId="247007095">
    <w:abstractNumId w:val="31"/>
  </w:num>
  <w:num w:numId="27" w16cid:durableId="495535588">
    <w:abstractNumId w:val="9"/>
  </w:num>
  <w:num w:numId="28" w16cid:durableId="73942842">
    <w:abstractNumId w:val="29"/>
  </w:num>
  <w:num w:numId="29" w16cid:durableId="1250195036">
    <w:abstractNumId w:val="44"/>
  </w:num>
  <w:num w:numId="30" w16cid:durableId="1740666462">
    <w:abstractNumId w:val="19"/>
  </w:num>
  <w:num w:numId="31" w16cid:durableId="1397048431">
    <w:abstractNumId w:val="28"/>
  </w:num>
  <w:num w:numId="32" w16cid:durableId="298153869">
    <w:abstractNumId w:val="35"/>
  </w:num>
  <w:num w:numId="33" w16cid:durableId="607785278">
    <w:abstractNumId w:val="7"/>
  </w:num>
  <w:num w:numId="34" w16cid:durableId="648703744">
    <w:abstractNumId w:val="43"/>
  </w:num>
  <w:num w:numId="35" w16cid:durableId="275067794">
    <w:abstractNumId w:val="12"/>
  </w:num>
  <w:num w:numId="36" w16cid:durableId="910970210">
    <w:abstractNumId w:val="15"/>
  </w:num>
  <w:num w:numId="37" w16cid:durableId="2083015478">
    <w:abstractNumId w:val="26"/>
  </w:num>
  <w:num w:numId="38" w16cid:durableId="578487914">
    <w:abstractNumId w:val="34"/>
  </w:num>
  <w:num w:numId="39" w16cid:durableId="1062220599">
    <w:abstractNumId w:val="14"/>
  </w:num>
  <w:num w:numId="40" w16cid:durableId="94634390">
    <w:abstractNumId w:val="27"/>
  </w:num>
  <w:num w:numId="41" w16cid:durableId="187331813">
    <w:abstractNumId w:val="41"/>
  </w:num>
  <w:num w:numId="42" w16cid:durableId="1374889551">
    <w:abstractNumId w:val="18"/>
  </w:num>
  <w:num w:numId="43" w16cid:durableId="1790200481">
    <w:abstractNumId w:val="16"/>
  </w:num>
  <w:num w:numId="44" w16cid:durableId="1361321174">
    <w:abstractNumId w:val="17"/>
  </w:num>
  <w:num w:numId="45" w16cid:durableId="2096704863">
    <w:abstractNumId w:val="13"/>
  </w:num>
  <w:num w:numId="46" w16cid:durableId="1230313072">
    <w:abstractNumId w:val="42"/>
  </w:num>
  <w:num w:numId="47" w16cid:durableId="2115468787">
    <w:abstractNumId w:val="48"/>
  </w:num>
  <w:num w:numId="48" w16cid:durableId="620382944">
    <w:abstractNumId w:val="10"/>
  </w:num>
  <w:num w:numId="49" w16cid:durableId="739984971">
    <w:abstractNumId w:val="11"/>
  </w:num>
  <w:num w:numId="50" w16cid:durableId="647903775">
    <w:abstractNumId w:val="47"/>
  </w:num>
  <w:num w:numId="51" w16cid:durableId="43386249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B1C"/>
    <w:rsid w:val="00000198"/>
    <w:rsid w:val="000001B0"/>
    <w:rsid w:val="00000F22"/>
    <w:rsid w:val="000016B7"/>
    <w:rsid w:val="00001997"/>
    <w:rsid w:val="000120A1"/>
    <w:rsid w:val="00014A31"/>
    <w:rsid w:val="000158BB"/>
    <w:rsid w:val="00021C7C"/>
    <w:rsid w:val="00026D7F"/>
    <w:rsid w:val="000340EF"/>
    <w:rsid w:val="00034B1B"/>
    <w:rsid w:val="0004336B"/>
    <w:rsid w:val="0004358C"/>
    <w:rsid w:val="00043F9A"/>
    <w:rsid w:val="00045C7D"/>
    <w:rsid w:val="00050C87"/>
    <w:rsid w:val="00053947"/>
    <w:rsid w:val="00054DD3"/>
    <w:rsid w:val="000561B3"/>
    <w:rsid w:val="00056244"/>
    <w:rsid w:val="00057A93"/>
    <w:rsid w:val="00060548"/>
    <w:rsid w:val="00062CFA"/>
    <w:rsid w:val="00066D01"/>
    <w:rsid w:val="00072966"/>
    <w:rsid w:val="00074625"/>
    <w:rsid w:val="0007487A"/>
    <w:rsid w:val="00083F26"/>
    <w:rsid w:val="00086FE3"/>
    <w:rsid w:val="00092D02"/>
    <w:rsid w:val="0009398A"/>
    <w:rsid w:val="00095468"/>
    <w:rsid w:val="00096B72"/>
    <w:rsid w:val="00097E59"/>
    <w:rsid w:val="000A0352"/>
    <w:rsid w:val="000A0501"/>
    <w:rsid w:val="000A088D"/>
    <w:rsid w:val="000A10E9"/>
    <w:rsid w:val="000A5AC3"/>
    <w:rsid w:val="000A5E1E"/>
    <w:rsid w:val="000B0A60"/>
    <w:rsid w:val="000B1241"/>
    <w:rsid w:val="000B1983"/>
    <w:rsid w:val="000C137A"/>
    <w:rsid w:val="000C2532"/>
    <w:rsid w:val="000C435D"/>
    <w:rsid w:val="000D04B3"/>
    <w:rsid w:val="000D0729"/>
    <w:rsid w:val="000D33A1"/>
    <w:rsid w:val="000D52B7"/>
    <w:rsid w:val="000D65E6"/>
    <w:rsid w:val="000D762A"/>
    <w:rsid w:val="000D7C98"/>
    <w:rsid w:val="000E1722"/>
    <w:rsid w:val="000F307D"/>
    <w:rsid w:val="000F3AF0"/>
    <w:rsid w:val="000F4D36"/>
    <w:rsid w:val="000F54CA"/>
    <w:rsid w:val="000F729B"/>
    <w:rsid w:val="00102478"/>
    <w:rsid w:val="0010316A"/>
    <w:rsid w:val="001044CB"/>
    <w:rsid w:val="00105FC9"/>
    <w:rsid w:val="00107593"/>
    <w:rsid w:val="001102A2"/>
    <w:rsid w:val="00112E1F"/>
    <w:rsid w:val="0012257D"/>
    <w:rsid w:val="00125258"/>
    <w:rsid w:val="00125341"/>
    <w:rsid w:val="0012555D"/>
    <w:rsid w:val="00130273"/>
    <w:rsid w:val="001322F3"/>
    <w:rsid w:val="00133C42"/>
    <w:rsid w:val="00137734"/>
    <w:rsid w:val="001454DF"/>
    <w:rsid w:val="00146B1F"/>
    <w:rsid w:val="00147AAB"/>
    <w:rsid w:val="00152C31"/>
    <w:rsid w:val="001544A9"/>
    <w:rsid w:val="00156888"/>
    <w:rsid w:val="00156B0D"/>
    <w:rsid w:val="001576D7"/>
    <w:rsid w:val="00164FF2"/>
    <w:rsid w:val="00174092"/>
    <w:rsid w:val="00175200"/>
    <w:rsid w:val="0018013A"/>
    <w:rsid w:val="00181614"/>
    <w:rsid w:val="00181C62"/>
    <w:rsid w:val="001826AC"/>
    <w:rsid w:val="00182DDA"/>
    <w:rsid w:val="00183419"/>
    <w:rsid w:val="00187532"/>
    <w:rsid w:val="001875D2"/>
    <w:rsid w:val="00187B28"/>
    <w:rsid w:val="0019242F"/>
    <w:rsid w:val="00194401"/>
    <w:rsid w:val="0019745E"/>
    <w:rsid w:val="001A1014"/>
    <w:rsid w:val="001A273C"/>
    <w:rsid w:val="001A2806"/>
    <w:rsid w:val="001A3C5F"/>
    <w:rsid w:val="001A6BFF"/>
    <w:rsid w:val="001B3278"/>
    <w:rsid w:val="001B4199"/>
    <w:rsid w:val="001B6108"/>
    <w:rsid w:val="001C220A"/>
    <w:rsid w:val="001C41C7"/>
    <w:rsid w:val="001C60A2"/>
    <w:rsid w:val="001C6130"/>
    <w:rsid w:val="001D007C"/>
    <w:rsid w:val="001D0CD2"/>
    <w:rsid w:val="001D7528"/>
    <w:rsid w:val="001D7AE6"/>
    <w:rsid w:val="001E14C1"/>
    <w:rsid w:val="001E19C5"/>
    <w:rsid w:val="001E1DC3"/>
    <w:rsid w:val="001E281B"/>
    <w:rsid w:val="001E2A03"/>
    <w:rsid w:val="001E6170"/>
    <w:rsid w:val="001F1395"/>
    <w:rsid w:val="001F1677"/>
    <w:rsid w:val="001F1C10"/>
    <w:rsid w:val="001F207D"/>
    <w:rsid w:val="001F2944"/>
    <w:rsid w:val="001F3454"/>
    <w:rsid w:val="002034E8"/>
    <w:rsid w:val="00205737"/>
    <w:rsid w:val="00206886"/>
    <w:rsid w:val="0020732A"/>
    <w:rsid w:val="00210698"/>
    <w:rsid w:val="00211DA3"/>
    <w:rsid w:val="0021751D"/>
    <w:rsid w:val="0022094E"/>
    <w:rsid w:val="00220BA4"/>
    <w:rsid w:val="00227186"/>
    <w:rsid w:val="002312E0"/>
    <w:rsid w:val="00232F9B"/>
    <w:rsid w:val="002333B9"/>
    <w:rsid w:val="00234836"/>
    <w:rsid w:val="00234A1E"/>
    <w:rsid w:val="002359B0"/>
    <w:rsid w:val="002413B2"/>
    <w:rsid w:val="002430AC"/>
    <w:rsid w:val="00244F16"/>
    <w:rsid w:val="0024551A"/>
    <w:rsid w:val="002500AF"/>
    <w:rsid w:val="00251045"/>
    <w:rsid w:val="002525B7"/>
    <w:rsid w:val="00254BD7"/>
    <w:rsid w:val="002551B7"/>
    <w:rsid w:val="00265673"/>
    <w:rsid w:val="00267BCD"/>
    <w:rsid w:val="00267EB8"/>
    <w:rsid w:val="00271B64"/>
    <w:rsid w:val="00274073"/>
    <w:rsid w:val="00275227"/>
    <w:rsid w:val="00277416"/>
    <w:rsid w:val="002825A7"/>
    <w:rsid w:val="00282B78"/>
    <w:rsid w:val="002838C7"/>
    <w:rsid w:val="00284C5F"/>
    <w:rsid w:val="00286795"/>
    <w:rsid w:val="00291603"/>
    <w:rsid w:val="00292FB4"/>
    <w:rsid w:val="0029390D"/>
    <w:rsid w:val="00295E67"/>
    <w:rsid w:val="00296960"/>
    <w:rsid w:val="002A2160"/>
    <w:rsid w:val="002A3AD2"/>
    <w:rsid w:val="002A495C"/>
    <w:rsid w:val="002A7216"/>
    <w:rsid w:val="002B2810"/>
    <w:rsid w:val="002B3BAD"/>
    <w:rsid w:val="002B5BD7"/>
    <w:rsid w:val="002B6D7A"/>
    <w:rsid w:val="002C12E7"/>
    <w:rsid w:val="002C1AB9"/>
    <w:rsid w:val="002C3F02"/>
    <w:rsid w:val="002C46C5"/>
    <w:rsid w:val="002C653E"/>
    <w:rsid w:val="002D2C62"/>
    <w:rsid w:val="002D3551"/>
    <w:rsid w:val="002D628E"/>
    <w:rsid w:val="002E0C65"/>
    <w:rsid w:val="002E4539"/>
    <w:rsid w:val="002E46E9"/>
    <w:rsid w:val="002F2B95"/>
    <w:rsid w:val="002F3D0C"/>
    <w:rsid w:val="002F4A7C"/>
    <w:rsid w:val="002F5429"/>
    <w:rsid w:val="002F54F2"/>
    <w:rsid w:val="002F6AB9"/>
    <w:rsid w:val="0030211F"/>
    <w:rsid w:val="00302B44"/>
    <w:rsid w:val="00304728"/>
    <w:rsid w:val="00305B76"/>
    <w:rsid w:val="003107C7"/>
    <w:rsid w:val="00310E9E"/>
    <w:rsid w:val="0031204A"/>
    <w:rsid w:val="0031282E"/>
    <w:rsid w:val="00314710"/>
    <w:rsid w:val="0031703C"/>
    <w:rsid w:val="00325817"/>
    <w:rsid w:val="0032588F"/>
    <w:rsid w:val="003275F3"/>
    <w:rsid w:val="003316A2"/>
    <w:rsid w:val="00334FBA"/>
    <w:rsid w:val="00336411"/>
    <w:rsid w:val="00336C93"/>
    <w:rsid w:val="003370E9"/>
    <w:rsid w:val="00342C31"/>
    <w:rsid w:val="00350373"/>
    <w:rsid w:val="003503E2"/>
    <w:rsid w:val="003527D3"/>
    <w:rsid w:val="0035429A"/>
    <w:rsid w:val="003542A8"/>
    <w:rsid w:val="00354404"/>
    <w:rsid w:val="0036096F"/>
    <w:rsid w:val="003620A2"/>
    <w:rsid w:val="00365E34"/>
    <w:rsid w:val="00366847"/>
    <w:rsid w:val="00370DCD"/>
    <w:rsid w:val="00371CE0"/>
    <w:rsid w:val="00371D7B"/>
    <w:rsid w:val="003744E5"/>
    <w:rsid w:val="003807DA"/>
    <w:rsid w:val="00380A28"/>
    <w:rsid w:val="00382D1A"/>
    <w:rsid w:val="003830C1"/>
    <w:rsid w:val="003833DD"/>
    <w:rsid w:val="003846E8"/>
    <w:rsid w:val="00386826"/>
    <w:rsid w:val="00386B33"/>
    <w:rsid w:val="00387870"/>
    <w:rsid w:val="00387D32"/>
    <w:rsid w:val="00390E3F"/>
    <w:rsid w:val="00397C44"/>
    <w:rsid w:val="003A3D92"/>
    <w:rsid w:val="003B0685"/>
    <w:rsid w:val="003B1115"/>
    <w:rsid w:val="003B1BCC"/>
    <w:rsid w:val="003B2E09"/>
    <w:rsid w:val="003B6F21"/>
    <w:rsid w:val="003C1FCA"/>
    <w:rsid w:val="003C2F33"/>
    <w:rsid w:val="003C4C95"/>
    <w:rsid w:val="003D0307"/>
    <w:rsid w:val="003D1A0C"/>
    <w:rsid w:val="003D3DFA"/>
    <w:rsid w:val="003D66D8"/>
    <w:rsid w:val="003D72CA"/>
    <w:rsid w:val="003D7E5D"/>
    <w:rsid w:val="003E4010"/>
    <w:rsid w:val="003E4669"/>
    <w:rsid w:val="003E5670"/>
    <w:rsid w:val="003E699B"/>
    <w:rsid w:val="003E78A8"/>
    <w:rsid w:val="003F71F2"/>
    <w:rsid w:val="004012ED"/>
    <w:rsid w:val="00401B7D"/>
    <w:rsid w:val="00406143"/>
    <w:rsid w:val="00406882"/>
    <w:rsid w:val="0041095A"/>
    <w:rsid w:val="004169F5"/>
    <w:rsid w:val="00417EDA"/>
    <w:rsid w:val="004221EC"/>
    <w:rsid w:val="00424108"/>
    <w:rsid w:val="00426302"/>
    <w:rsid w:val="004266D4"/>
    <w:rsid w:val="00426F16"/>
    <w:rsid w:val="00427617"/>
    <w:rsid w:val="0043140E"/>
    <w:rsid w:val="00434523"/>
    <w:rsid w:val="00434F4F"/>
    <w:rsid w:val="00436BD0"/>
    <w:rsid w:val="00437028"/>
    <w:rsid w:val="00441D7A"/>
    <w:rsid w:val="004440F9"/>
    <w:rsid w:val="00445E21"/>
    <w:rsid w:val="00451620"/>
    <w:rsid w:val="00451E42"/>
    <w:rsid w:val="00452B13"/>
    <w:rsid w:val="0046095B"/>
    <w:rsid w:val="00460BA2"/>
    <w:rsid w:val="00460FDD"/>
    <w:rsid w:val="004620C3"/>
    <w:rsid w:val="00463658"/>
    <w:rsid w:val="004646D6"/>
    <w:rsid w:val="00465E48"/>
    <w:rsid w:val="00470C31"/>
    <w:rsid w:val="004729E0"/>
    <w:rsid w:val="004740D0"/>
    <w:rsid w:val="004742E0"/>
    <w:rsid w:val="00474B0C"/>
    <w:rsid w:val="004751C7"/>
    <w:rsid w:val="00477020"/>
    <w:rsid w:val="004771C2"/>
    <w:rsid w:val="00477C19"/>
    <w:rsid w:val="00480865"/>
    <w:rsid w:val="0048237C"/>
    <w:rsid w:val="00483D24"/>
    <w:rsid w:val="00491B10"/>
    <w:rsid w:val="004920F4"/>
    <w:rsid w:val="0049576D"/>
    <w:rsid w:val="004A3E8E"/>
    <w:rsid w:val="004A4708"/>
    <w:rsid w:val="004B3C24"/>
    <w:rsid w:val="004B5ABF"/>
    <w:rsid w:val="004B7CB5"/>
    <w:rsid w:val="004C0C20"/>
    <w:rsid w:val="004C1C45"/>
    <w:rsid w:val="004C2DD6"/>
    <w:rsid w:val="004C407A"/>
    <w:rsid w:val="004C4C53"/>
    <w:rsid w:val="004C4D87"/>
    <w:rsid w:val="004C5CE6"/>
    <w:rsid w:val="004D22B8"/>
    <w:rsid w:val="004D406C"/>
    <w:rsid w:val="004D52F0"/>
    <w:rsid w:val="004D7AF8"/>
    <w:rsid w:val="004E237E"/>
    <w:rsid w:val="004E47AC"/>
    <w:rsid w:val="004E68AB"/>
    <w:rsid w:val="004F0C31"/>
    <w:rsid w:val="004F1161"/>
    <w:rsid w:val="005004E8"/>
    <w:rsid w:val="00500CC0"/>
    <w:rsid w:val="00511C08"/>
    <w:rsid w:val="00514625"/>
    <w:rsid w:val="00517434"/>
    <w:rsid w:val="0052097C"/>
    <w:rsid w:val="0052097E"/>
    <w:rsid w:val="00521454"/>
    <w:rsid w:val="00522673"/>
    <w:rsid w:val="00524024"/>
    <w:rsid w:val="00531BBC"/>
    <w:rsid w:val="00534129"/>
    <w:rsid w:val="00536904"/>
    <w:rsid w:val="00540CAA"/>
    <w:rsid w:val="0054183C"/>
    <w:rsid w:val="005418EE"/>
    <w:rsid w:val="00542731"/>
    <w:rsid w:val="005448D3"/>
    <w:rsid w:val="00545129"/>
    <w:rsid w:val="005464EB"/>
    <w:rsid w:val="00546D1D"/>
    <w:rsid w:val="00546F3A"/>
    <w:rsid w:val="00547CDC"/>
    <w:rsid w:val="00547DDF"/>
    <w:rsid w:val="00553AA3"/>
    <w:rsid w:val="0055416D"/>
    <w:rsid w:val="00554370"/>
    <w:rsid w:val="00554F33"/>
    <w:rsid w:val="00555A03"/>
    <w:rsid w:val="00556B0F"/>
    <w:rsid w:val="0056545C"/>
    <w:rsid w:val="005673D9"/>
    <w:rsid w:val="005739AA"/>
    <w:rsid w:val="00575663"/>
    <w:rsid w:val="00580436"/>
    <w:rsid w:val="00580CEF"/>
    <w:rsid w:val="005830C1"/>
    <w:rsid w:val="0058576C"/>
    <w:rsid w:val="00592F61"/>
    <w:rsid w:val="0059649D"/>
    <w:rsid w:val="005A22DF"/>
    <w:rsid w:val="005A2701"/>
    <w:rsid w:val="005A34D9"/>
    <w:rsid w:val="005A3FAF"/>
    <w:rsid w:val="005A4C58"/>
    <w:rsid w:val="005A6B1C"/>
    <w:rsid w:val="005A70BB"/>
    <w:rsid w:val="005B2669"/>
    <w:rsid w:val="005B2BD5"/>
    <w:rsid w:val="005B2F4D"/>
    <w:rsid w:val="005B5A8E"/>
    <w:rsid w:val="005C1831"/>
    <w:rsid w:val="005C1A9E"/>
    <w:rsid w:val="005C26A4"/>
    <w:rsid w:val="005C2899"/>
    <w:rsid w:val="005C3A35"/>
    <w:rsid w:val="005C4770"/>
    <w:rsid w:val="005D3DC4"/>
    <w:rsid w:val="005D7664"/>
    <w:rsid w:val="005F1AFC"/>
    <w:rsid w:val="005F3C45"/>
    <w:rsid w:val="005F4935"/>
    <w:rsid w:val="005F5263"/>
    <w:rsid w:val="005F6448"/>
    <w:rsid w:val="00602DC5"/>
    <w:rsid w:val="00603113"/>
    <w:rsid w:val="00605D94"/>
    <w:rsid w:val="00611A94"/>
    <w:rsid w:val="00623220"/>
    <w:rsid w:val="00623344"/>
    <w:rsid w:val="00623875"/>
    <w:rsid w:val="00624717"/>
    <w:rsid w:val="00624811"/>
    <w:rsid w:val="00625E54"/>
    <w:rsid w:val="006302DA"/>
    <w:rsid w:val="006344CB"/>
    <w:rsid w:val="0063483A"/>
    <w:rsid w:val="00636CD9"/>
    <w:rsid w:val="00636E7E"/>
    <w:rsid w:val="00643AAE"/>
    <w:rsid w:val="0064514F"/>
    <w:rsid w:val="00646407"/>
    <w:rsid w:val="00650005"/>
    <w:rsid w:val="00651ACA"/>
    <w:rsid w:val="00654139"/>
    <w:rsid w:val="006565E2"/>
    <w:rsid w:val="00661026"/>
    <w:rsid w:val="0066326C"/>
    <w:rsid w:val="00664968"/>
    <w:rsid w:val="00664BC8"/>
    <w:rsid w:val="00665EB0"/>
    <w:rsid w:val="006666DB"/>
    <w:rsid w:val="0067487F"/>
    <w:rsid w:val="0067725B"/>
    <w:rsid w:val="00680269"/>
    <w:rsid w:val="00686B95"/>
    <w:rsid w:val="00687F52"/>
    <w:rsid w:val="00693CCC"/>
    <w:rsid w:val="00694AAF"/>
    <w:rsid w:val="00694AD1"/>
    <w:rsid w:val="00694E97"/>
    <w:rsid w:val="006A0645"/>
    <w:rsid w:val="006A7A7B"/>
    <w:rsid w:val="006B1703"/>
    <w:rsid w:val="006B3F0E"/>
    <w:rsid w:val="006B52EF"/>
    <w:rsid w:val="006B609C"/>
    <w:rsid w:val="006C3C96"/>
    <w:rsid w:val="006C49E9"/>
    <w:rsid w:val="006C6DA1"/>
    <w:rsid w:val="006C6EBB"/>
    <w:rsid w:val="006C73AA"/>
    <w:rsid w:val="006D1A39"/>
    <w:rsid w:val="006D2E87"/>
    <w:rsid w:val="006D66FE"/>
    <w:rsid w:val="006D7284"/>
    <w:rsid w:val="006E0EA0"/>
    <w:rsid w:val="006E19D4"/>
    <w:rsid w:val="006E2551"/>
    <w:rsid w:val="006E6076"/>
    <w:rsid w:val="006E6077"/>
    <w:rsid w:val="006E6682"/>
    <w:rsid w:val="006E69DA"/>
    <w:rsid w:val="006E79EC"/>
    <w:rsid w:val="006F68A4"/>
    <w:rsid w:val="006F69DE"/>
    <w:rsid w:val="00701336"/>
    <w:rsid w:val="00702573"/>
    <w:rsid w:val="00702A3B"/>
    <w:rsid w:val="00706CAE"/>
    <w:rsid w:val="00713074"/>
    <w:rsid w:val="00714660"/>
    <w:rsid w:val="00716A8F"/>
    <w:rsid w:val="00720DD0"/>
    <w:rsid w:val="007220C3"/>
    <w:rsid w:val="00727D22"/>
    <w:rsid w:val="007331A9"/>
    <w:rsid w:val="0073418E"/>
    <w:rsid w:val="00742F20"/>
    <w:rsid w:val="007452AB"/>
    <w:rsid w:val="0074585A"/>
    <w:rsid w:val="00745E5C"/>
    <w:rsid w:val="007550B9"/>
    <w:rsid w:val="00757AA3"/>
    <w:rsid w:val="00760AC3"/>
    <w:rsid w:val="00762CBD"/>
    <w:rsid w:val="00764B3E"/>
    <w:rsid w:val="00764DA0"/>
    <w:rsid w:val="0076695F"/>
    <w:rsid w:val="00766D24"/>
    <w:rsid w:val="0077238C"/>
    <w:rsid w:val="0077484F"/>
    <w:rsid w:val="00775D6A"/>
    <w:rsid w:val="00776525"/>
    <w:rsid w:val="00777668"/>
    <w:rsid w:val="00783AE8"/>
    <w:rsid w:val="00784E7E"/>
    <w:rsid w:val="00785062"/>
    <w:rsid w:val="00787367"/>
    <w:rsid w:val="00791D51"/>
    <w:rsid w:val="0079450C"/>
    <w:rsid w:val="00797651"/>
    <w:rsid w:val="00797A9D"/>
    <w:rsid w:val="007A0296"/>
    <w:rsid w:val="007A23F5"/>
    <w:rsid w:val="007B054B"/>
    <w:rsid w:val="007B2D97"/>
    <w:rsid w:val="007B57C3"/>
    <w:rsid w:val="007B6455"/>
    <w:rsid w:val="007C00F6"/>
    <w:rsid w:val="007C2F9B"/>
    <w:rsid w:val="007C41FA"/>
    <w:rsid w:val="007C551D"/>
    <w:rsid w:val="007D283A"/>
    <w:rsid w:val="007D5553"/>
    <w:rsid w:val="007E04D4"/>
    <w:rsid w:val="007E21B8"/>
    <w:rsid w:val="007E25AF"/>
    <w:rsid w:val="007E2933"/>
    <w:rsid w:val="007E6E16"/>
    <w:rsid w:val="007F4CB3"/>
    <w:rsid w:val="007F4FF7"/>
    <w:rsid w:val="007F5A4F"/>
    <w:rsid w:val="007F5C6B"/>
    <w:rsid w:val="00802D6C"/>
    <w:rsid w:val="008058DC"/>
    <w:rsid w:val="00812F44"/>
    <w:rsid w:val="00813DC6"/>
    <w:rsid w:val="00816E94"/>
    <w:rsid w:val="00820ABE"/>
    <w:rsid w:val="0082517C"/>
    <w:rsid w:val="00830CA5"/>
    <w:rsid w:val="00836ABE"/>
    <w:rsid w:val="00842D30"/>
    <w:rsid w:val="00842F31"/>
    <w:rsid w:val="00843AA8"/>
    <w:rsid w:val="00843EC3"/>
    <w:rsid w:val="00845DC9"/>
    <w:rsid w:val="0084729C"/>
    <w:rsid w:val="008475FF"/>
    <w:rsid w:val="00850CFA"/>
    <w:rsid w:val="008522D6"/>
    <w:rsid w:val="00852624"/>
    <w:rsid w:val="00852C15"/>
    <w:rsid w:val="00856355"/>
    <w:rsid w:val="00856B3D"/>
    <w:rsid w:val="00857B66"/>
    <w:rsid w:val="00861B28"/>
    <w:rsid w:val="00870268"/>
    <w:rsid w:val="00872B5F"/>
    <w:rsid w:val="00873A33"/>
    <w:rsid w:val="00873EDE"/>
    <w:rsid w:val="00875643"/>
    <w:rsid w:val="00876187"/>
    <w:rsid w:val="008769A0"/>
    <w:rsid w:val="008774CD"/>
    <w:rsid w:val="00880C33"/>
    <w:rsid w:val="0088140B"/>
    <w:rsid w:val="008822BD"/>
    <w:rsid w:val="0088647C"/>
    <w:rsid w:val="00887090"/>
    <w:rsid w:val="0089231C"/>
    <w:rsid w:val="00892F0D"/>
    <w:rsid w:val="0089433A"/>
    <w:rsid w:val="0089690D"/>
    <w:rsid w:val="008A186F"/>
    <w:rsid w:val="008A1A4D"/>
    <w:rsid w:val="008A3903"/>
    <w:rsid w:val="008A3B6B"/>
    <w:rsid w:val="008A4230"/>
    <w:rsid w:val="008A4D78"/>
    <w:rsid w:val="008A5073"/>
    <w:rsid w:val="008A78B9"/>
    <w:rsid w:val="008B21E0"/>
    <w:rsid w:val="008B5F28"/>
    <w:rsid w:val="008B651B"/>
    <w:rsid w:val="008C5593"/>
    <w:rsid w:val="008C6ED5"/>
    <w:rsid w:val="008D253F"/>
    <w:rsid w:val="008D31B1"/>
    <w:rsid w:val="008D57EF"/>
    <w:rsid w:val="008D6B15"/>
    <w:rsid w:val="008E0767"/>
    <w:rsid w:val="008E12E7"/>
    <w:rsid w:val="008E32DD"/>
    <w:rsid w:val="008E4567"/>
    <w:rsid w:val="008F03A0"/>
    <w:rsid w:val="008F171D"/>
    <w:rsid w:val="008F465F"/>
    <w:rsid w:val="009019ED"/>
    <w:rsid w:val="00901C33"/>
    <w:rsid w:val="0090211A"/>
    <w:rsid w:val="00903C9A"/>
    <w:rsid w:val="009053A8"/>
    <w:rsid w:val="009071DE"/>
    <w:rsid w:val="00910707"/>
    <w:rsid w:val="00910B05"/>
    <w:rsid w:val="00911633"/>
    <w:rsid w:val="00915377"/>
    <w:rsid w:val="0093180C"/>
    <w:rsid w:val="00931A0E"/>
    <w:rsid w:val="00931E38"/>
    <w:rsid w:val="009403E3"/>
    <w:rsid w:val="00940F4F"/>
    <w:rsid w:val="009436F6"/>
    <w:rsid w:val="00943FD5"/>
    <w:rsid w:val="009458CE"/>
    <w:rsid w:val="009464BC"/>
    <w:rsid w:val="00947827"/>
    <w:rsid w:val="0095195A"/>
    <w:rsid w:val="00953C54"/>
    <w:rsid w:val="00962F6B"/>
    <w:rsid w:val="0096480E"/>
    <w:rsid w:val="00965ACC"/>
    <w:rsid w:val="009663E9"/>
    <w:rsid w:val="00966BC1"/>
    <w:rsid w:val="00967947"/>
    <w:rsid w:val="00971BF7"/>
    <w:rsid w:val="00972AE7"/>
    <w:rsid w:val="00972EB4"/>
    <w:rsid w:val="00973F6E"/>
    <w:rsid w:val="00973FA4"/>
    <w:rsid w:val="00975E18"/>
    <w:rsid w:val="0097783A"/>
    <w:rsid w:val="0098147F"/>
    <w:rsid w:val="00981ACB"/>
    <w:rsid w:val="0098283F"/>
    <w:rsid w:val="00983819"/>
    <w:rsid w:val="00983C54"/>
    <w:rsid w:val="00986297"/>
    <w:rsid w:val="00987D1E"/>
    <w:rsid w:val="009908BC"/>
    <w:rsid w:val="009926CD"/>
    <w:rsid w:val="00993093"/>
    <w:rsid w:val="00994977"/>
    <w:rsid w:val="00994D00"/>
    <w:rsid w:val="009956B7"/>
    <w:rsid w:val="00996875"/>
    <w:rsid w:val="009A16CB"/>
    <w:rsid w:val="009A35A5"/>
    <w:rsid w:val="009A3F6D"/>
    <w:rsid w:val="009A4A69"/>
    <w:rsid w:val="009A641E"/>
    <w:rsid w:val="009A7460"/>
    <w:rsid w:val="009B1EF5"/>
    <w:rsid w:val="009B25B3"/>
    <w:rsid w:val="009B4A45"/>
    <w:rsid w:val="009B62C9"/>
    <w:rsid w:val="009B6B2A"/>
    <w:rsid w:val="009C1021"/>
    <w:rsid w:val="009C60D8"/>
    <w:rsid w:val="009D0BEA"/>
    <w:rsid w:val="009D1057"/>
    <w:rsid w:val="009D362E"/>
    <w:rsid w:val="009D6172"/>
    <w:rsid w:val="009D699B"/>
    <w:rsid w:val="009E20F0"/>
    <w:rsid w:val="009E6316"/>
    <w:rsid w:val="009F0DA4"/>
    <w:rsid w:val="009F0F50"/>
    <w:rsid w:val="009F129E"/>
    <w:rsid w:val="009F25A1"/>
    <w:rsid w:val="009F3003"/>
    <w:rsid w:val="00A035C4"/>
    <w:rsid w:val="00A061EF"/>
    <w:rsid w:val="00A13ADE"/>
    <w:rsid w:val="00A15E80"/>
    <w:rsid w:val="00A17A85"/>
    <w:rsid w:val="00A20B48"/>
    <w:rsid w:val="00A22762"/>
    <w:rsid w:val="00A22F5E"/>
    <w:rsid w:val="00A24CDE"/>
    <w:rsid w:val="00A27285"/>
    <w:rsid w:val="00A310AB"/>
    <w:rsid w:val="00A424E6"/>
    <w:rsid w:val="00A42E19"/>
    <w:rsid w:val="00A4702A"/>
    <w:rsid w:val="00A47129"/>
    <w:rsid w:val="00A65AC1"/>
    <w:rsid w:val="00A664A3"/>
    <w:rsid w:val="00A71E00"/>
    <w:rsid w:val="00A744C9"/>
    <w:rsid w:val="00A75B6F"/>
    <w:rsid w:val="00A807F7"/>
    <w:rsid w:val="00A85208"/>
    <w:rsid w:val="00A853F3"/>
    <w:rsid w:val="00A86124"/>
    <w:rsid w:val="00A879D0"/>
    <w:rsid w:val="00A87DDB"/>
    <w:rsid w:val="00A909C6"/>
    <w:rsid w:val="00A90B1F"/>
    <w:rsid w:val="00A91C6C"/>
    <w:rsid w:val="00A9780E"/>
    <w:rsid w:val="00AA1691"/>
    <w:rsid w:val="00AA16F1"/>
    <w:rsid w:val="00AA54C9"/>
    <w:rsid w:val="00AA57BD"/>
    <w:rsid w:val="00AA59E4"/>
    <w:rsid w:val="00AA5F69"/>
    <w:rsid w:val="00AA624C"/>
    <w:rsid w:val="00AA7545"/>
    <w:rsid w:val="00AA7B0C"/>
    <w:rsid w:val="00AB05A3"/>
    <w:rsid w:val="00AB0806"/>
    <w:rsid w:val="00AB183D"/>
    <w:rsid w:val="00AB33C0"/>
    <w:rsid w:val="00AB5668"/>
    <w:rsid w:val="00AC42EE"/>
    <w:rsid w:val="00AC5937"/>
    <w:rsid w:val="00AC79A0"/>
    <w:rsid w:val="00AD6C23"/>
    <w:rsid w:val="00AD7414"/>
    <w:rsid w:val="00AE1104"/>
    <w:rsid w:val="00AE4F7B"/>
    <w:rsid w:val="00AE6630"/>
    <w:rsid w:val="00AF05E0"/>
    <w:rsid w:val="00AF1982"/>
    <w:rsid w:val="00AF1E39"/>
    <w:rsid w:val="00AF2E60"/>
    <w:rsid w:val="00AF4D1A"/>
    <w:rsid w:val="00AF7AC0"/>
    <w:rsid w:val="00B0189D"/>
    <w:rsid w:val="00B018BE"/>
    <w:rsid w:val="00B031C6"/>
    <w:rsid w:val="00B048D1"/>
    <w:rsid w:val="00B04E76"/>
    <w:rsid w:val="00B055A1"/>
    <w:rsid w:val="00B05C86"/>
    <w:rsid w:val="00B110FA"/>
    <w:rsid w:val="00B12245"/>
    <w:rsid w:val="00B12659"/>
    <w:rsid w:val="00B13059"/>
    <w:rsid w:val="00B13679"/>
    <w:rsid w:val="00B137F3"/>
    <w:rsid w:val="00B14CE8"/>
    <w:rsid w:val="00B15355"/>
    <w:rsid w:val="00B1550E"/>
    <w:rsid w:val="00B167F1"/>
    <w:rsid w:val="00B23A64"/>
    <w:rsid w:val="00B23B99"/>
    <w:rsid w:val="00B24953"/>
    <w:rsid w:val="00B2525F"/>
    <w:rsid w:val="00B26A44"/>
    <w:rsid w:val="00B34D31"/>
    <w:rsid w:val="00B3531C"/>
    <w:rsid w:val="00B35F61"/>
    <w:rsid w:val="00B36255"/>
    <w:rsid w:val="00B375EB"/>
    <w:rsid w:val="00B40922"/>
    <w:rsid w:val="00B43713"/>
    <w:rsid w:val="00B45902"/>
    <w:rsid w:val="00B473C4"/>
    <w:rsid w:val="00B53C1B"/>
    <w:rsid w:val="00B53C7C"/>
    <w:rsid w:val="00B54996"/>
    <w:rsid w:val="00B5551B"/>
    <w:rsid w:val="00B60A06"/>
    <w:rsid w:val="00B6112F"/>
    <w:rsid w:val="00B63A4F"/>
    <w:rsid w:val="00B66F41"/>
    <w:rsid w:val="00B67D8C"/>
    <w:rsid w:val="00B73468"/>
    <w:rsid w:val="00B73A8B"/>
    <w:rsid w:val="00B74BEB"/>
    <w:rsid w:val="00B76DA3"/>
    <w:rsid w:val="00B80501"/>
    <w:rsid w:val="00B80866"/>
    <w:rsid w:val="00B80CD8"/>
    <w:rsid w:val="00B80FFE"/>
    <w:rsid w:val="00B82048"/>
    <w:rsid w:val="00B83133"/>
    <w:rsid w:val="00B84D87"/>
    <w:rsid w:val="00B87582"/>
    <w:rsid w:val="00B90A60"/>
    <w:rsid w:val="00B91547"/>
    <w:rsid w:val="00B94143"/>
    <w:rsid w:val="00B96441"/>
    <w:rsid w:val="00BA296E"/>
    <w:rsid w:val="00BA2C41"/>
    <w:rsid w:val="00BA38F3"/>
    <w:rsid w:val="00BB0B25"/>
    <w:rsid w:val="00BB2810"/>
    <w:rsid w:val="00BB394F"/>
    <w:rsid w:val="00BB45ED"/>
    <w:rsid w:val="00BB5195"/>
    <w:rsid w:val="00BB5420"/>
    <w:rsid w:val="00BB6475"/>
    <w:rsid w:val="00BC4247"/>
    <w:rsid w:val="00BC43A3"/>
    <w:rsid w:val="00BC647A"/>
    <w:rsid w:val="00BC682D"/>
    <w:rsid w:val="00BC7B0B"/>
    <w:rsid w:val="00BD2777"/>
    <w:rsid w:val="00BE23B0"/>
    <w:rsid w:val="00BE79CC"/>
    <w:rsid w:val="00BF2D87"/>
    <w:rsid w:val="00BF4045"/>
    <w:rsid w:val="00BF4F9C"/>
    <w:rsid w:val="00BF5E4A"/>
    <w:rsid w:val="00BF60A6"/>
    <w:rsid w:val="00BF780B"/>
    <w:rsid w:val="00C02293"/>
    <w:rsid w:val="00C03650"/>
    <w:rsid w:val="00C04738"/>
    <w:rsid w:val="00C05334"/>
    <w:rsid w:val="00C05A49"/>
    <w:rsid w:val="00C07121"/>
    <w:rsid w:val="00C07CD7"/>
    <w:rsid w:val="00C14C3D"/>
    <w:rsid w:val="00C15FB4"/>
    <w:rsid w:val="00C2461A"/>
    <w:rsid w:val="00C26BB8"/>
    <w:rsid w:val="00C26F79"/>
    <w:rsid w:val="00C350F3"/>
    <w:rsid w:val="00C36273"/>
    <w:rsid w:val="00C40160"/>
    <w:rsid w:val="00C41A2C"/>
    <w:rsid w:val="00C46870"/>
    <w:rsid w:val="00C500E7"/>
    <w:rsid w:val="00C508EE"/>
    <w:rsid w:val="00C50AF4"/>
    <w:rsid w:val="00C50F77"/>
    <w:rsid w:val="00C536D2"/>
    <w:rsid w:val="00C545A3"/>
    <w:rsid w:val="00C54F9F"/>
    <w:rsid w:val="00C55120"/>
    <w:rsid w:val="00C60554"/>
    <w:rsid w:val="00C6075B"/>
    <w:rsid w:val="00C64ABB"/>
    <w:rsid w:val="00C65296"/>
    <w:rsid w:val="00C65BFC"/>
    <w:rsid w:val="00C703E4"/>
    <w:rsid w:val="00C70C06"/>
    <w:rsid w:val="00C71B97"/>
    <w:rsid w:val="00C71EA1"/>
    <w:rsid w:val="00C73BAD"/>
    <w:rsid w:val="00C778B3"/>
    <w:rsid w:val="00C820F7"/>
    <w:rsid w:val="00C82709"/>
    <w:rsid w:val="00C82B7A"/>
    <w:rsid w:val="00C83007"/>
    <w:rsid w:val="00C83B7F"/>
    <w:rsid w:val="00C92336"/>
    <w:rsid w:val="00C923B0"/>
    <w:rsid w:val="00C935B6"/>
    <w:rsid w:val="00C93DC5"/>
    <w:rsid w:val="00C978B9"/>
    <w:rsid w:val="00CA1966"/>
    <w:rsid w:val="00CA308A"/>
    <w:rsid w:val="00CA3747"/>
    <w:rsid w:val="00CA4CE9"/>
    <w:rsid w:val="00CA7838"/>
    <w:rsid w:val="00CA788C"/>
    <w:rsid w:val="00CB298D"/>
    <w:rsid w:val="00CB33FD"/>
    <w:rsid w:val="00CC163F"/>
    <w:rsid w:val="00CC4F6F"/>
    <w:rsid w:val="00CC5BFF"/>
    <w:rsid w:val="00CC5F5D"/>
    <w:rsid w:val="00CD38B1"/>
    <w:rsid w:val="00CD4FC4"/>
    <w:rsid w:val="00CD748A"/>
    <w:rsid w:val="00CD7B78"/>
    <w:rsid w:val="00CE0721"/>
    <w:rsid w:val="00CE0F55"/>
    <w:rsid w:val="00CE1B54"/>
    <w:rsid w:val="00CE3AA2"/>
    <w:rsid w:val="00CE4221"/>
    <w:rsid w:val="00CE4275"/>
    <w:rsid w:val="00CE552D"/>
    <w:rsid w:val="00CE6076"/>
    <w:rsid w:val="00CF255E"/>
    <w:rsid w:val="00CF3CAF"/>
    <w:rsid w:val="00D023EB"/>
    <w:rsid w:val="00D0325B"/>
    <w:rsid w:val="00D06067"/>
    <w:rsid w:val="00D06F3F"/>
    <w:rsid w:val="00D07654"/>
    <w:rsid w:val="00D10491"/>
    <w:rsid w:val="00D104BF"/>
    <w:rsid w:val="00D141CF"/>
    <w:rsid w:val="00D1475E"/>
    <w:rsid w:val="00D14B73"/>
    <w:rsid w:val="00D16C0E"/>
    <w:rsid w:val="00D17F0E"/>
    <w:rsid w:val="00D21F3A"/>
    <w:rsid w:val="00D227D5"/>
    <w:rsid w:val="00D24EA4"/>
    <w:rsid w:val="00D24EB4"/>
    <w:rsid w:val="00D266CC"/>
    <w:rsid w:val="00D32207"/>
    <w:rsid w:val="00D37AF4"/>
    <w:rsid w:val="00D41B0C"/>
    <w:rsid w:val="00D43AEE"/>
    <w:rsid w:val="00D5094D"/>
    <w:rsid w:val="00D531AD"/>
    <w:rsid w:val="00D617E1"/>
    <w:rsid w:val="00D61F7C"/>
    <w:rsid w:val="00D73BDC"/>
    <w:rsid w:val="00D74751"/>
    <w:rsid w:val="00D75FEA"/>
    <w:rsid w:val="00D80E50"/>
    <w:rsid w:val="00D811B5"/>
    <w:rsid w:val="00D811BF"/>
    <w:rsid w:val="00D85532"/>
    <w:rsid w:val="00D8679F"/>
    <w:rsid w:val="00D90872"/>
    <w:rsid w:val="00D93053"/>
    <w:rsid w:val="00D941AB"/>
    <w:rsid w:val="00D94A02"/>
    <w:rsid w:val="00D95567"/>
    <w:rsid w:val="00D95707"/>
    <w:rsid w:val="00D95DF4"/>
    <w:rsid w:val="00DA29AB"/>
    <w:rsid w:val="00DA5F6E"/>
    <w:rsid w:val="00DA7470"/>
    <w:rsid w:val="00DB1A65"/>
    <w:rsid w:val="00DB2956"/>
    <w:rsid w:val="00DB320B"/>
    <w:rsid w:val="00DB6036"/>
    <w:rsid w:val="00DB7DBD"/>
    <w:rsid w:val="00DC068D"/>
    <w:rsid w:val="00DC15DA"/>
    <w:rsid w:val="00DC22BC"/>
    <w:rsid w:val="00DC2E8D"/>
    <w:rsid w:val="00DC5353"/>
    <w:rsid w:val="00DC65CA"/>
    <w:rsid w:val="00DD247C"/>
    <w:rsid w:val="00DD3C49"/>
    <w:rsid w:val="00DD3C56"/>
    <w:rsid w:val="00DD4BA7"/>
    <w:rsid w:val="00DD4CE7"/>
    <w:rsid w:val="00DD52D5"/>
    <w:rsid w:val="00DD7421"/>
    <w:rsid w:val="00DE01F0"/>
    <w:rsid w:val="00DE2A87"/>
    <w:rsid w:val="00DE37E7"/>
    <w:rsid w:val="00DE7097"/>
    <w:rsid w:val="00DF1087"/>
    <w:rsid w:val="00DF1E1E"/>
    <w:rsid w:val="00DF349C"/>
    <w:rsid w:val="00DF5F61"/>
    <w:rsid w:val="00DF68DC"/>
    <w:rsid w:val="00DF7903"/>
    <w:rsid w:val="00DF7E2F"/>
    <w:rsid w:val="00E003BC"/>
    <w:rsid w:val="00E007C3"/>
    <w:rsid w:val="00E018EF"/>
    <w:rsid w:val="00E01FC0"/>
    <w:rsid w:val="00E02782"/>
    <w:rsid w:val="00E04F9D"/>
    <w:rsid w:val="00E0567B"/>
    <w:rsid w:val="00E11238"/>
    <w:rsid w:val="00E13865"/>
    <w:rsid w:val="00E21663"/>
    <w:rsid w:val="00E265A1"/>
    <w:rsid w:val="00E3236A"/>
    <w:rsid w:val="00E330D9"/>
    <w:rsid w:val="00E3454D"/>
    <w:rsid w:val="00E3623F"/>
    <w:rsid w:val="00E37AE7"/>
    <w:rsid w:val="00E37B56"/>
    <w:rsid w:val="00E40837"/>
    <w:rsid w:val="00E41E78"/>
    <w:rsid w:val="00E4314B"/>
    <w:rsid w:val="00E444D1"/>
    <w:rsid w:val="00E46CF5"/>
    <w:rsid w:val="00E46E46"/>
    <w:rsid w:val="00E50080"/>
    <w:rsid w:val="00E51305"/>
    <w:rsid w:val="00E54B64"/>
    <w:rsid w:val="00E54E4B"/>
    <w:rsid w:val="00E563F3"/>
    <w:rsid w:val="00E56C33"/>
    <w:rsid w:val="00E61BAE"/>
    <w:rsid w:val="00E61BE5"/>
    <w:rsid w:val="00E6545E"/>
    <w:rsid w:val="00E65ECD"/>
    <w:rsid w:val="00E66137"/>
    <w:rsid w:val="00E66E5B"/>
    <w:rsid w:val="00E778F5"/>
    <w:rsid w:val="00E77916"/>
    <w:rsid w:val="00E91DDF"/>
    <w:rsid w:val="00E91FF5"/>
    <w:rsid w:val="00E9516D"/>
    <w:rsid w:val="00E95A61"/>
    <w:rsid w:val="00E9613C"/>
    <w:rsid w:val="00E96669"/>
    <w:rsid w:val="00E967E5"/>
    <w:rsid w:val="00E96935"/>
    <w:rsid w:val="00EA2966"/>
    <w:rsid w:val="00EA726D"/>
    <w:rsid w:val="00EB0C7B"/>
    <w:rsid w:val="00EB4D4D"/>
    <w:rsid w:val="00EB60DF"/>
    <w:rsid w:val="00EC27FD"/>
    <w:rsid w:val="00EC3426"/>
    <w:rsid w:val="00EC35D2"/>
    <w:rsid w:val="00ED2D58"/>
    <w:rsid w:val="00ED454D"/>
    <w:rsid w:val="00ED4AD5"/>
    <w:rsid w:val="00ED6742"/>
    <w:rsid w:val="00ED7611"/>
    <w:rsid w:val="00EE3BA7"/>
    <w:rsid w:val="00EE61DF"/>
    <w:rsid w:val="00EE7E0B"/>
    <w:rsid w:val="00EF00AF"/>
    <w:rsid w:val="00EF00D8"/>
    <w:rsid w:val="00EF228C"/>
    <w:rsid w:val="00EF40AB"/>
    <w:rsid w:val="00EF7953"/>
    <w:rsid w:val="00F028D1"/>
    <w:rsid w:val="00F1035B"/>
    <w:rsid w:val="00F136A6"/>
    <w:rsid w:val="00F14376"/>
    <w:rsid w:val="00F148EA"/>
    <w:rsid w:val="00F16C5E"/>
    <w:rsid w:val="00F17D83"/>
    <w:rsid w:val="00F21C87"/>
    <w:rsid w:val="00F25550"/>
    <w:rsid w:val="00F26993"/>
    <w:rsid w:val="00F27547"/>
    <w:rsid w:val="00F30A3A"/>
    <w:rsid w:val="00F31655"/>
    <w:rsid w:val="00F35070"/>
    <w:rsid w:val="00F41158"/>
    <w:rsid w:val="00F440BE"/>
    <w:rsid w:val="00F5072A"/>
    <w:rsid w:val="00F51187"/>
    <w:rsid w:val="00F532E3"/>
    <w:rsid w:val="00F53D9F"/>
    <w:rsid w:val="00F542BC"/>
    <w:rsid w:val="00F560AD"/>
    <w:rsid w:val="00F56F0F"/>
    <w:rsid w:val="00F57894"/>
    <w:rsid w:val="00F60937"/>
    <w:rsid w:val="00F60F1E"/>
    <w:rsid w:val="00F61978"/>
    <w:rsid w:val="00F65D26"/>
    <w:rsid w:val="00F664BB"/>
    <w:rsid w:val="00F6733F"/>
    <w:rsid w:val="00F73468"/>
    <w:rsid w:val="00F82A49"/>
    <w:rsid w:val="00F83C80"/>
    <w:rsid w:val="00F865A3"/>
    <w:rsid w:val="00F9089F"/>
    <w:rsid w:val="00F9120A"/>
    <w:rsid w:val="00F934C5"/>
    <w:rsid w:val="00F9410B"/>
    <w:rsid w:val="00F9770D"/>
    <w:rsid w:val="00F97F4D"/>
    <w:rsid w:val="00FA224E"/>
    <w:rsid w:val="00FA4C1E"/>
    <w:rsid w:val="00FA5B92"/>
    <w:rsid w:val="00FA62F9"/>
    <w:rsid w:val="00FA6D24"/>
    <w:rsid w:val="00FB0A1B"/>
    <w:rsid w:val="00FB1F81"/>
    <w:rsid w:val="00FB6A5F"/>
    <w:rsid w:val="00FC1876"/>
    <w:rsid w:val="00FC34EE"/>
    <w:rsid w:val="00FC4A49"/>
    <w:rsid w:val="00FC5E73"/>
    <w:rsid w:val="00FD1EB3"/>
    <w:rsid w:val="00FD5EB0"/>
    <w:rsid w:val="00FE47F2"/>
    <w:rsid w:val="00FE56BC"/>
    <w:rsid w:val="00FE6695"/>
    <w:rsid w:val="00FE7273"/>
    <w:rsid w:val="00FF176D"/>
    <w:rsid w:val="00FF238A"/>
    <w:rsid w:val="00FF264E"/>
    <w:rsid w:val="00FF316D"/>
    <w:rsid w:val="00FF3CC2"/>
    <w:rsid w:val="00FF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77AB9"/>
  <w15:chartTrackingRefBased/>
  <w15:docId w15:val="{B1B35A17-9E6A-45A3-85A0-648120810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BF60A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056244"/>
    <w:pPr>
      <w:keepNext/>
      <w:spacing w:before="320" w:after="240"/>
      <w:outlineLvl w:val="0"/>
    </w:pPr>
    <w:rPr>
      <w:rFonts w:cs="Arial"/>
      <w:b/>
      <w:bCs/>
      <w:kern w:val="32"/>
      <w:szCs w:val="32"/>
    </w:rPr>
  </w:style>
  <w:style w:type="paragraph" w:styleId="Cmsor2">
    <w:name w:val="heading 2"/>
    <w:basedOn w:val="Norml"/>
    <w:next w:val="Norml"/>
    <w:link w:val="Cmsor2Char"/>
    <w:qFormat/>
    <w:rsid w:val="00FE6695"/>
    <w:pPr>
      <w:keepNext/>
      <w:spacing w:before="180" w:after="120"/>
      <w:outlineLvl w:val="1"/>
    </w:pPr>
    <w:rPr>
      <w:rFonts w:cs="Arial"/>
      <w:b/>
      <w:bCs/>
      <w:iCs/>
      <w:szCs w:val="28"/>
      <w:u w:val="single"/>
    </w:rPr>
  </w:style>
  <w:style w:type="paragraph" w:styleId="Cmsor3">
    <w:name w:val="heading 3"/>
    <w:basedOn w:val="Norml"/>
    <w:next w:val="Norml"/>
    <w:link w:val="Cmsor3Char"/>
    <w:qFormat/>
    <w:rsid w:val="00DB6036"/>
    <w:pPr>
      <w:keepNext/>
      <w:spacing w:before="60" w:after="60"/>
      <w:outlineLvl w:val="2"/>
    </w:pPr>
    <w:rPr>
      <w:b/>
      <w:bCs/>
    </w:rPr>
  </w:style>
  <w:style w:type="paragraph" w:styleId="Cmsor4">
    <w:name w:val="heading 4"/>
    <w:basedOn w:val="Norml"/>
    <w:next w:val="Norml"/>
    <w:qFormat/>
    <w:rsid w:val="00636E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qFormat/>
    <w:rsid w:val="00636E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7">
    <w:name w:val="heading 7"/>
    <w:basedOn w:val="Norml"/>
    <w:next w:val="Norml"/>
    <w:qFormat/>
    <w:rsid w:val="00636E7E"/>
    <w:pPr>
      <w:spacing w:before="240" w:after="60"/>
      <w:outlineLvl w:val="6"/>
    </w:pPr>
  </w:style>
  <w:style w:type="paragraph" w:styleId="Cmsor8">
    <w:name w:val="heading 8"/>
    <w:basedOn w:val="Norml"/>
    <w:next w:val="Norml"/>
    <w:qFormat/>
    <w:rsid w:val="00843AA8"/>
    <w:pPr>
      <w:spacing w:before="240" w:after="60"/>
      <w:outlineLvl w:val="7"/>
    </w:pPr>
    <w:rPr>
      <w:i/>
      <w:iCs/>
    </w:rPr>
  </w:style>
  <w:style w:type="paragraph" w:styleId="Cmsor9">
    <w:name w:val="heading 9"/>
    <w:basedOn w:val="Norml"/>
    <w:next w:val="Norml"/>
    <w:qFormat/>
    <w:rsid w:val="00636E7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5A6B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DB6036"/>
    <w:pPr>
      <w:spacing w:before="100" w:beforeAutospacing="1" w:after="100" w:afterAutospacing="1"/>
    </w:pPr>
    <w:rPr>
      <w:color w:val="000000"/>
    </w:rPr>
  </w:style>
  <w:style w:type="character" w:customStyle="1" w:styleId="Cmsor3Char">
    <w:name w:val="Címsor 3 Char"/>
    <w:link w:val="Cmsor3"/>
    <w:rsid w:val="00DB6036"/>
    <w:rPr>
      <w:b/>
      <w:bCs/>
      <w:sz w:val="24"/>
      <w:szCs w:val="24"/>
      <w:lang w:val="hu-HU" w:eastAsia="hu-HU" w:bidi="ar-SA"/>
    </w:rPr>
  </w:style>
  <w:style w:type="paragraph" w:customStyle="1" w:styleId="Default">
    <w:name w:val="Default"/>
    <w:rsid w:val="00112E1F"/>
    <w:pPr>
      <w:widowControl w:val="0"/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CM36">
    <w:name w:val="CM36"/>
    <w:basedOn w:val="Default"/>
    <w:next w:val="Default"/>
    <w:rsid w:val="00112E1F"/>
    <w:pPr>
      <w:spacing w:after="280"/>
    </w:pPr>
    <w:rPr>
      <w:color w:val="auto"/>
    </w:rPr>
  </w:style>
  <w:style w:type="paragraph" w:customStyle="1" w:styleId="CM40">
    <w:name w:val="CM40"/>
    <w:basedOn w:val="Default"/>
    <w:next w:val="Default"/>
    <w:rsid w:val="00112E1F"/>
    <w:pPr>
      <w:spacing w:after="945"/>
    </w:pPr>
    <w:rPr>
      <w:color w:val="auto"/>
    </w:rPr>
  </w:style>
  <w:style w:type="paragraph" w:styleId="Lbjegyzetszveg">
    <w:name w:val="footnote text"/>
    <w:basedOn w:val="Norml"/>
    <w:link w:val="LbjegyzetszvegChar"/>
    <w:uiPriority w:val="99"/>
    <w:rsid w:val="00112E1F"/>
    <w:rPr>
      <w:sz w:val="20"/>
      <w:szCs w:val="20"/>
    </w:rPr>
  </w:style>
  <w:style w:type="character" w:styleId="Lbjegyzet-hivatkozs">
    <w:name w:val="footnote reference"/>
    <w:uiPriority w:val="99"/>
    <w:rsid w:val="00112E1F"/>
    <w:rPr>
      <w:vertAlign w:val="superscript"/>
    </w:rPr>
  </w:style>
  <w:style w:type="character" w:customStyle="1" w:styleId="Cmsor2Char">
    <w:name w:val="Címsor 2 Char"/>
    <w:link w:val="Cmsor2"/>
    <w:rsid w:val="00CA308A"/>
    <w:rPr>
      <w:rFonts w:cs="Arial"/>
      <w:b/>
      <w:bCs/>
      <w:iCs/>
      <w:sz w:val="24"/>
      <w:szCs w:val="28"/>
      <w:u w:val="single"/>
      <w:lang w:val="hu-HU" w:eastAsia="hu-HU" w:bidi="ar-SA"/>
    </w:rPr>
  </w:style>
  <w:style w:type="paragraph" w:styleId="TJ1">
    <w:name w:val="toc 1"/>
    <w:basedOn w:val="Norml"/>
    <w:next w:val="Norml"/>
    <w:autoRedefine/>
    <w:uiPriority w:val="39"/>
    <w:rsid w:val="005739AA"/>
    <w:pPr>
      <w:tabs>
        <w:tab w:val="right" w:leader="dot" w:pos="9062"/>
      </w:tabs>
    </w:pPr>
    <w:rPr>
      <w:b/>
      <w:noProof/>
    </w:rPr>
  </w:style>
  <w:style w:type="paragraph" w:styleId="TJ2">
    <w:name w:val="toc 2"/>
    <w:basedOn w:val="Norml"/>
    <w:next w:val="Norml"/>
    <w:autoRedefine/>
    <w:uiPriority w:val="39"/>
    <w:rsid w:val="00785062"/>
    <w:pPr>
      <w:tabs>
        <w:tab w:val="right" w:leader="dot" w:pos="9062"/>
      </w:tabs>
      <w:spacing w:line="360" w:lineRule="auto"/>
    </w:pPr>
  </w:style>
  <w:style w:type="character" w:styleId="Hiperhivatkozs">
    <w:name w:val="Hyperlink"/>
    <w:uiPriority w:val="99"/>
    <w:rsid w:val="00CA308A"/>
    <w:rPr>
      <w:color w:val="0000FF"/>
      <w:u w:val="single"/>
    </w:rPr>
  </w:style>
  <w:style w:type="paragraph" w:customStyle="1" w:styleId="standard">
    <w:name w:val="standard"/>
    <w:basedOn w:val="Norml"/>
    <w:rsid w:val="006A7A7B"/>
    <w:rPr>
      <w:rFonts w:ascii="&amp;#39" w:hAnsi="&amp;#39"/>
    </w:rPr>
  </w:style>
  <w:style w:type="paragraph" w:styleId="llb">
    <w:name w:val="footer"/>
    <w:basedOn w:val="Norml"/>
    <w:link w:val="llbChar"/>
    <w:uiPriority w:val="99"/>
    <w:rsid w:val="009A16CB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9A16CB"/>
  </w:style>
  <w:style w:type="character" w:styleId="Jegyzethivatkozs">
    <w:name w:val="annotation reference"/>
    <w:rsid w:val="00B80501"/>
    <w:rPr>
      <w:sz w:val="16"/>
      <w:szCs w:val="16"/>
    </w:rPr>
  </w:style>
  <w:style w:type="paragraph" w:styleId="Jegyzetszveg">
    <w:name w:val="annotation text"/>
    <w:basedOn w:val="Norml"/>
    <w:link w:val="JegyzetszvegChar"/>
    <w:rsid w:val="00B8050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B80501"/>
  </w:style>
  <w:style w:type="paragraph" w:styleId="Megjegyzstrgya">
    <w:name w:val="annotation subject"/>
    <w:basedOn w:val="Jegyzetszveg"/>
    <w:next w:val="Jegyzetszveg"/>
    <w:link w:val="MegjegyzstrgyaChar"/>
    <w:rsid w:val="00B80501"/>
    <w:rPr>
      <w:b/>
      <w:bCs/>
    </w:rPr>
  </w:style>
  <w:style w:type="character" w:customStyle="1" w:styleId="MegjegyzstrgyaChar">
    <w:name w:val="Megjegyzés tárgya Char"/>
    <w:link w:val="Megjegyzstrgya"/>
    <w:rsid w:val="00B80501"/>
    <w:rPr>
      <w:b/>
      <w:bCs/>
    </w:rPr>
  </w:style>
  <w:style w:type="paragraph" w:styleId="Buborkszveg">
    <w:name w:val="Balloon Text"/>
    <w:basedOn w:val="Norml"/>
    <w:link w:val="BuborkszvegChar"/>
    <w:rsid w:val="00B8050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B80501"/>
    <w:rPr>
      <w:rFonts w:ascii="Tahoma" w:hAnsi="Tahoma" w:cs="Tahoma"/>
      <w:sz w:val="16"/>
      <w:szCs w:val="16"/>
    </w:rPr>
  </w:style>
  <w:style w:type="paragraph" w:customStyle="1" w:styleId="style16">
    <w:name w:val="style16"/>
    <w:basedOn w:val="Norml"/>
    <w:rsid w:val="00B34D31"/>
    <w:pPr>
      <w:spacing w:before="100" w:beforeAutospacing="1" w:after="100" w:afterAutospacing="1"/>
    </w:pPr>
  </w:style>
  <w:style w:type="character" w:customStyle="1" w:styleId="fontstyle55">
    <w:name w:val="fontstyle55"/>
    <w:basedOn w:val="Bekezdsalapbettpusa"/>
    <w:rsid w:val="00B34D31"/>
  </w:style>
  <w:style w:type="paragraph" w:styleId="lfej">
    <w:name w:val="header"/>
    <w:aliases w:val="Header1,ƒl?fej,okean_uj_elofej"/>
    <w:basedOn w:val="Norml"/>
    <w:link w:val="lfejChar"/>
    <w:semiHidden/>
    <w:rsid w:val="00F26993"/>
    <w:pPr>
      <w:tabs>
        <w:tab w:val="center" w:pos="4536"/>
        <w:tab w:val="right" w:pos="9072"/>
      </w:tabs>
    </w:pPr>
  </w:style>
  <w:style w:type="paragraph" w:customStyle="1" w:styleId="Char1CharCharCharCharCharCharCharChar">
    <w:name w:val="Char1 Char Char Char Char Char Char Char Char"/>
    <w:basedOn w:val="Norml"/>
    <w:rsid w:val="0052097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zvegtrzs21">
    <w:name w:val="Szövegtörzs 21"/>
    <w:basedOn w:val="Norml"/>
    <w:rsid w:val="00843AA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omic Sans MS" w:hAnsi="Comic Sans MS"/>
      <w:sz w:val="22"/>
      <w:szCs w:val="20"/>
    </w:rPr>
  </w:style>
  <w:style w:type="paragraph" w:styleId="Szvegtrzs">
    <w:name w:val="Body Text"/>
    <w:basedOn w:val="Norml"/>
    <w:rsid w:val="00636E7E"/>
    <w:pPr>
      <w:jc w:val="center"/>
    </w:pPr>
    <w:rPr>
      <w:rFonts w:ascii="Arial" w:hAnsi="Arial"/>
      <w:b/>
      <w:snapToGrid w:val="0"/>
      <w:sz w:val="44"/>
      <w:szCs w:val="20"/>
    </w:rPr>
  </w:style>
  <w:style w:type="paragraph" w:styleId="Szvegtrzs2">
    <w:name w:val="Body Text 2"/>
    <w:basedOn w:val="Norml"/>
    <w:rsid w:val="00636E7E"/>
    <w:pPr>
      <w:jc w:val="both"/>
    </w:pPr>
    <w:rPr>
      <w:snapToGrid w:val="0"/>
      <w:sz w:val="26"/>
      <w:szCs w:val="20"/>
    </w:rPr>
  </w:style>
  <w:style w:type="paragraph" w:customStyle="1" w:styleId="Listaszerbekezds1">
    <w:name w:val="Listaszerű bekezdés1"/>
    <w:aliases w:val="Welt L,Színes lista – 1. jelölőszín1,T Nem számozott lista,Listaszerﬠbekezd1,Listaszerﬠbekezd11,lista_2"/>
    <w:basedOn w:val="Norml"/>
    <w:link w:val="ListaszerbekezdsChar"/>
    <w:uiPriority w:val="99"/>
    <w:qFormat/>
    <w:rsid w:val="00766D24"/>
    <w:pPr>
      <w:ind w:left="720"/>
      <w:contextualSpacing/>
    </w:pPr>
  </w:style>
  <w:style w:type="paragraph" w:customStyle="1" w:styleId="Style3">
    <w:name w:val="Style3"/>
    <w:basedOn w:val="Norml"/>
    <w:rsid w:val="001F1C1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l"/>
    <w:rsid w:val="001F1C10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12">
    <w:name w:val="Font Style12"/>
    <w:rsid w:val="001F1C1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rsid w:val="001F1C10"/>
    <w:rPr>
      <w:rFonts w:ascii="Times New Roman" w:hAnsi="Times New Roman" w:cs="Times New Roman"/>
      <w:sz w:val="20"/>
      <w:szCs w:val="20"/>
    </w:rPr>
  </w:style>
  <w:style w:type="character" w:customStyle="1" w:styleId="ListaszerbekezdsChar">
    <w:name w:val="Listaszerű bekezdés Char"/>
    <w:aliases w:val="Welt L Char,Színes lista – 1. jelölőszín1 Char,T Nem számozott lista Char,Listaszerﬠbekezd1 Char,Listaszerﬠbekezd11 Char,lista_2 Char"/>
    <w:link w:val="Listaszerbekezds1"/>
    <w:uiPriority w:val="34"/>
    <w:locked/>
    <w:rsid w:val="00380A28"/>
    <w:rPr>
      <w:sz w:val="24"/>
      <w:szCs w:val="24"/>
    </w:rPr>
  </w:style>
  <w:style w:type="character" w:customStyle="1" w:styleId="llbChar">
    <w:name w:val="Élőláb Char"/>
    <w:link w:val="llb"/>
    <w:uiPriority w:val="99"/>
    <w:rsid w:val="00966BC1"/>
    <w:rPr>
      <w:sz w:val="24"/>
      <w:szCs w:val="24"/>
    </w:rPr>
  </w:style>
  <w:style w:type="character" w:customStyle="1" w:styleId="LbjegyzetszvegChar">
    <w:name w:val="Lábjegyzetszöveg Char"/>
    <w:link w:val="Lbjegyzetszveg"/>
    <w:uiPriority w:val="99"/>
    <w:rsid w:val="00966BC1"/>
  </w:style>
  <w:style w:type="character" w:customStyle="1" w:styleId="rlapalap">
    <w:name w:val="Űrlap alap"/>
    <w:rsid w:val="00511C08"/>
    <w:rPr>
      <w:rFonts w:ascii="Arial" w:hAnsi="Arial" w:cs="Arial" w:hint="default"/>
      <w:sz w:val="24"/>
      <w:szCs w:val="24"/>
    </w:rPr>
  </w:style>
  <w:style w:type="paragraph" w:customStyle="1" w:styleId="cf0agjselectedrow">
    <w:name w:val="cf0 agj selectedrow"/>
    <w:basedOn w:val="Norml"/>
    <w:rsid w:val="009D699B"/>
    <w:pPr>
      <w:spacing w:before="100" w:beforeAutospacing="1" w:after="100" w:afterAutospacing="1"/>
    </w:pPr>
  </w:style>
  <w:style w:type="character" w:customStyle="1" w:styleId="hlactualhighlightinparagraph">
    <w:name w:val="hl actualhighlightinparagraph"/>
    <w:basedOn w:val="Bekezdsalapbettpusa"/>
    <w:rsid w:val="009D699B"/>
  </w:style>
  <w:style w:type="paragraph" w:styleId="Dokumentumtrkp">
    <w:name w:val="Document Map"/>
    <w:basedOn w:val="Norml"/>
    <w:semiHidden/>
    <w:rsid w:val="00FF3CC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msor20">
    <w:name w:val="Címsor #2_"/>
    <w:link w:val="Cmsor21"/>
    <w:rsid w:val="00057A93"/>
    <w:rPr>
      <w:b/>
      <w:bCs/>
      <w:sz w:val="34"/>
      <w:szCs w:val="34"/>
      <w:lang w:bidi="ar-SA"/>
    </w:rPr>
  </w:style>
  <w:style w:type="paragraph" w:customStyle="1" w:styleId="Cmsor21">
    <w:name w:val="Címsor #2"/>
    <w:basedOn w:val="Norml"/>
    <w:link w:val="Cmsor20"/>
    <w:rsid w:val="00057A93"/>
    <w:pPr>
      <w:widowControl w:val="0"/>
      <w:shd w:val="clear" w:color="auto" w:fill="FFFFFF"/>
      <w:spacing w:line="240" w:lineRule="atLeast"/>
      <w:jc w:val="center"/>
      <w:outlineLvl w:val="1"/>
    </w:pPr>
    <w:rPr>
      <w:b/>
      <w:bCs/>
      <w:sz w:val="34"/>
      <w:szCs w:val="34"/>
    </w:rPr>
  </w:style>
  <w:style w:type="character" w:customStyle="1" w:styleId="Szvegtrzs20">
    <w:name w:val="Szövegtörzs (2)_"/>
    <w:link w:val="Szvegtrzs210"/>
    <w:rsid w:val="00BE23B0"/>
    <w:rPr>
      <w:sz w:val="22"/>
      <w:szCs w:val="22"/>
      <w:lang w:bidi="ar-SA"/>
    </w:rPr>
  </w:style>
  <w:style w:type="paragraph" w:customStyle="1" w:styleId="Szvegtrzs210">
    <w:name w:val="Szövegtörzs (2)1"/>
    <w:basedOn w:val="Norml"/>
    <w:link w:val="Szvegtrzs20"/>
    <w:rsid w:val="00BE23B0"/>
    <w:pPr>
      <w:widowControl w:val="0"/>
      <w:shd w:val="clear" w:color="auto" w:fill="FFFFFF"/>
      <w:spacing w:line="240" w:lineRule="atLeast"/>
      <w:ind w:hanging="1080"/>
    </w:pPr>
    <w:rPr>
      <w:sz w:val="22"/>
      <w:szCs w:val="22"/>
    </w:rPr>
  </w:style>
  <w:style w:type="character" w:customStyle="1" w:styleId="FootnoteTextChar">
    <w:name w:val="Footnote Text Char"/>
    <w:locked/>
    <w:rsid w:val="00F14376"/>
    <w:rPr>
      <w:rFonts w:ascii="Segoe UI" w:hAnsi="Segoe UI"/>
      <w:sz w:val="18"/>
    </w:rPr>
  </w:style>
  <w:style w:type="character" w:customStyle="1" w:styleId="lfejChar">
    <w:name w:val="Élőfej Char"/>
    <w:aliases w:val="Header1 Char,ƒl?fej Char,okean_uj_elofej Char"/>
    <w:link w:val="lfej"/>
    <w:locked/>
    <w:rsid w:val="00F14376"/>
    <w:rPr>
      <w:sz w:val="24"/>
      <w:szCs w:val="24"/>
      <w:lang w:val="hu-HU" w:eastAsia="hu-HU" w:bidi="ar-SA"/>
    </w:rPr>
  </w:style>
  <w:style w:type="character" w:customStyle="1" w:styleId="FooterChar">
    <w:name w:val="Footer Char"/>
    <w:locked/>
    <w:rsid w:val="00F14376"/>
    <w:rPr>
      <w:sz w:val="24"/>
      <w:lang w:val="hu-HU" w:eastAsia="ar-SA" w:bidi="ar-SA"/>
    </w:rPr>
  </w:style>
  <w:style w:type="paragraph" w:customStyle="1" w:styleId="Listaszerbekezds10">
    <w:name w:val="Listaszerű bekezdés1"/>
    <w:aliases w:val="bekezdés1,List Paragraph à moi,Dot pt,No Spacing1,List Paragraph Char Char Char,Indicator Text,Numbered Para 1,Bullet List,FooterText,numbered,Paragraphe de liste1,Bulletr List Paragraph"/>
    <w:basedOn w:val="Norml"/>
    <w:rsid w:val="00F14376"/>
    <w:pPr>
      <w:suppressAutoHyphens/>
      <w:spacing w:after="160" w:line="254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Szvegtrzs2Flkvr4">
    <w:name w:val="Szövegtörzs (2) + Félkövér4"/>
    <w:rsid w:val="00334FBA"/>
    <w:rPr>
      <w:rFonts w:ascii="Times New Roman" w:hAnsi="Times New Roman" w:cs="Times New Roman"/>
      <w:b/>
      <w:bCs/>
      <w:sz w:val="22"/>
      <w:szCs w:val="22"/>
      <w:u w:val="none"/>
      <w:lang w:bidi="ar-SA"/>
    </w:rPr>
  </w:style>
  <w:style w:type="character" w:customStyle="1" w:styleId="Szvegtrzs7">
    <w:name w:val="Szövegtörzs (7)_"/>
    <w:link w:val="Szvegtrzs71"/>
    <w:rsid w:val="00DF1E1E"/>
    <w:rPr>
      <w:b/>
      <w:bCs/>
      <w:sz w:val="22"/>
      <w:szCs w:val="22"/>
      <w:lang w:bidi="ar-SA"/>
    </w:rPr>
  </w:style>
  <w:style w:type="character" w:customStyle="1" w:styleId="Szvegtrzs70">
    <w:name w:val="Szövegtörzs (7)"/>
    <w:rsid w:val="00DF1E1E"/>
    <w:rPr>
      <w:b/>
      <w:bCs/>
      <w:sz w:val="22"/>
      <w:szCs w:val="22"/>
      <w:u w:val="single"/>
      <w:lang w:bidi="ar-SA"/>
    </w:rPr>
  </w:style>
  <w:style w:type="character" w:customStyle="1" w:styleId="Szvegtrzs7Nemflkvr">
    <w:name w:val="Szövegtörzs (7) + Nem félkövér"/>
    <w:basedOn w:val="Szvegtrzs7"/>
    <w:rsid w:val="00DF1E1E"/>
    <w:rPr>
      <w:b/>
      <w:bCs/>
      <w:sz w:val="22"/>
      <w:szCs w:val="22"/>
      <w:lang w:bidi="ar-SA"/>
    </w:rPr>
  </w:style>
  <w:style w:type="paragraph" w:customStyle="1" w:styleId="Szvegtrzs71">
    <w:name w:val="Szövegtörzs (7)1"/>
    <w:basedOn w:val="Norml"/>
    <w:link w:val="Szvegtrzs7"/>
    <w:rsid w:val="00DF1E1E"/>
    <w:pPr>
      <w:widowControl w:val="0"/>
      <w:shd w:val="clear" w:color="auto" w:fill="FFFFFF"/>
      <w:spacing w:line="240" w:lineRule="atLeast"/>
      <w:ind w:hanging="340"/>
      <w:jc w:val="both"/>
    </w:pPr>
    <w:rPr>
      <w:b/>
      <w:bCs/>
      <w:sz w:val="22"/>
      <w:szCs w:val="22"/>
    </w:rPr>
  </w:style>
  <w:style w:type="character" w:styleId="Feloldatlanmegemlts">
    <w:name w:val="Unresolved Mention"/>
    <w:uiPriority w:val="99"/>
    <w:semiHidden/>
    <w:unhideWhenUsed/>
    <w:rsid w:val="00694E97"/>
    <w:rPr>
      <w:color w:val="605E5C"/>
      <w:shd w:val="clear" w:color="auto" w:fill="E1DFDD"/>
    </w:rPr>
  </w:style>
  <w:style w:type="paragraph" w:customStyle="1" w:styleId="Char1CharCharCharCharCharCharCharChar0">
    <w:name w:val="Char1 Char Char Char Char Char Char Char Char"/>
    <w:basedOn w:val="Norml"/>
    <w:rsid w:val="00716A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Vltozat">
    <w:name w:val="Revision"/>
    <w:hidden/>
    <w:uiPriority w:val="99"/>
    <w:semiHidden/>
    <w:rsid w:val="001D7528"/>
    <w:rPr>
      <w:sz w:val="24"/>
      <w:szCs w:val="24"/>
    </w:rPr>
  </w:style>
  <w:style w:type="paragraph" w:styleId="Listaszerbekezds">
    <w:name w:val="List Paragraph"/>
    <w:basedOn w:val="Norml"/>
    <w:uiPriority w:val="99"/>
    <w:qFormat/>
    <w:rsid w:val="00A424E6"/>
    <w:pPr>
      <w:ind w:left="708"/>
    </w:pPr>
    <w:rPr>
      <w:sz w:val="20"/>
      <w:szCs w:val="20"/>
    </w:rPr>
  </w:style>
  <w:style w:type="character" w:customStyle="1" w:styleId="Cmsor1Char">
    <w:name w:val="Címsor 1 Char"/>
    <w:link w:val="Cmsor1"/>
    <w:rsid w:val="00BB5195"/>
    <w:rPr>
      <w:rFonts w:cs="Arial"/>
      <w:b/>
      <w:bCs/>
      <w:kern w:val="32"/>
      <w:sz w:val="24"/>
      <w:szCs w:val="32"/>
    </w:rPr>
  </w:style>
  <w:style w:type="table" w:customStyle="1" w:styleId="TableNormal">
    <w:name w:val="Table Normal"/>
    <w:uiPriority w:val="2"/>
    <w:semiHidden/>
    <w:unhideWhenUsed/>
    <w:qFormat/>
    <w:rsid w:val="001544A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1544A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Szvegtrzsbehzssal">
    <w:name w:val="Body Text Indent"/>
    <w:basedOn w:val="Norml"/>
    <w:link w:val="SzvegtrzsbehzssalChar"/>
    <w:rsid w:val="003C2F33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3C2F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hiv@janoshalma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F91A8-F258-425B-9B6E-10B455D5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2110</Words>
  <Characters>16446</Characters>
  <Application>Microsoft Office Word</Application>
  <DocSecurity>0</DocSecurity>
  <Lines>137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Ajánlattételi dokumentáció</vt:lpstr>
    </vt:vector>
  </TitlesOfParts>
  <Company/>
  <LinksUpToDate>false</LinksUpToDate>
  <CharactersWithSpaces>18519</CharactersWithSpaces>
  <SharedDoc>false</SharedDoc>
  <HLinks>
    <vt:vector size="108" baseType="variant">
      <vt:variant>
        <vt:i4>7798865</vt:i4>
      </vt:variant>
      <vt:variant>
        <vt:i4>87</vt:i4>
      </vt:variant>
      <vt:variant>
        <vt:i4>0</vt:i4>
      </vt:variant>
      <vt:variant>
        <vt:i4>5</vt:i4>
      </vt:variant>
      <vt:variant>
        <vt:lpwstr>mailto:fovaros@ogysz.hu</vt:lpwstr>
      </vt:variant>
      <vt:variant>
        <vt:lpwstr/>
      </vt:variant>
      <vt:variant>
        <vt:i4>1638455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_Toc176874753</vt:lpwstr>
      </vt:variant>
      <vt:variant>
        <vt:i4>1638455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_Toc176874751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_Toc176874750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_Toc176874749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_Toc176874748</vt:lpwstr>
      </vt:variant>
      <vt:variant>
        <vt:i4>1572919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_Toc176874747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_Toc176874746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_Toc176874745</vt:lpwstr>
      </vt:variant>
      <vt:variant>
        <vt:i4>1572919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_Toc176874744</vt:lpwstr>
      </vt:variant>
      <vt:variant>
        <vt:i4>1572919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_Toc176874743</vt:lpwstr>
      </vt:variant>
      <vt:variant>
        <vt:i4>1572919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_Toc176874742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_Toc176874741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_Toc176874740</vt:lpwstr>
      </vt:variant>
      <vt:variant>
        <vt:i4>2031671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_Toc176874739</vt:lpwstr>
      </vt:variant>
      <vt:variant>
        <vt:i4>2031671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_Toc176874738</vt:lpwstr>
      </vt:variant>
      <vt:variant>
        <vt:i4>2031671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_Toc176874737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_Toc176874736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Ajánlattételi dokumentáció</dc:title>
  <dc:subject/>
  <cp:keywords/>
  <cp:lastModifiedBy>Juhász Anikó</cp:lastModifiedBy>
  <cp:revision>8</cp:revision>
  <cp:lastPrinted>2019-05-09T05:09:00Z</cp:lastPrinted>
  <dcterms:created xsi:type="dcterms:W3CDTF">2026-03-20T09:39:00Z</dcterms:created>
  <dcterms:modified xsi:type="dcterms:W3CDTF">2026-03-20T10:31:00Z</dcterms:modified>
</cp:coreProperties>
</file>